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344920AD"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8D2A2E">
        <w:rPr>
          <w:rFonts w:ascii="Arial" w:hAnsi="Arial" w:cs="Arial"/>
          <w:b/>
          <w:bCs/>
          <w:sz w:val="36"/>
          <w:szCs w:val="32"/>
        </w:rPr>
        <w:t>19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7ED2241A" w:rsidR="003562BC" w:rsidRPr="00BF099B" w:rsidRDefault="00231CE7" w:rsidP="003562BC">
      <w:pPr>
        <w:pStyle w:val="InstructionalTextTitle2"/>
        <w:rPr>
          <w:rFonts w:ascii="Arial" w:hAnsi="Arial" w:cs="Arial"/>
          <w:b/>
          <w:i w:val="0"/>
          <w:color w:val="auto"/>
          <w:sz w:val="28"/>
          <w:szCs w:val="28"/>
        </w:rPr>
      </w:pPr>
      <w:r>
        <w:rPr>
          <w:rFonts w:ascii="Arial" w:hAnsi="Arial" w:cs="Arial"/>
          <w:b/>
          <w:i w:val="0"/>
          <w:color w:val="auto"/>
          <w:sz w:val="28"/>
          <w:szCs w:val="28"/>
        </w:rPr>
        <w:t>June</w:t>
      </w:r>
      <w:r w:rsidR="00456B93">
        <w:rPr>
          <w:rFonts w:ascii="Arial" w:hAnsi="Arial" w:cs="Arial"/>
          <w:b/>
          <w:i w:val="0"/>
          <w:color w:val="auto"/>
          <w:sz w:val="28"/>
          <w:szCs w:val="28"/>
        </w:rPr>
        <w:t xml:space="preserve"> 2017</w:t>
      </w:r>
    </w:p>
    <w:p w14:paraId="419F3F26" w14:textId="26639D0E" w:rsidR="003562BC" w:rsidRPr="00BF099B" w:rsidRDefault="003562BC" w:rsidP="003562BC">
      <w:pPr>
        <w:pStyle w:val="Title2"/>
        <w:rPr>
          <w:szCs w:val="28"/>
        </w:rPr>
        <w:sectPr w:rsidR="003562BC" w:rsidRPr="00BF099B" w:rsidSect="009E3EF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p>
    <w:p w14:paraId="7D15C341" w14:textId="7C96000B"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231CE7">
        <w:rPr>
          <w:rFonts w:ascii="Times New Roman" w:hAnsi="Times New Roman" w:cs="Times New Roman"/>
        </w:rPr>
        <w:t>USRX-01</w:t>
      </w:r>
    </w:p>
    <w:p w14:paraId="46F0912E" w14:textId="5082598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231CE7">
        <w:rPr>
          <w:rFonts w:ascii="Times New Roman" w:hAnsi="Times New Roman" w:cs="Times New Roman"/>
        </w:rPr>
        <w:t>Updates</w:t>
      </w:r>
      <w:r w:rsidR="00231CE7" w:rsidRPr="00231CE7">
        <w:rPr>
          <w:rFonts w:ascii="Times New Roman" w:eastAsia="Times New Roman" w:hAnsi="Times New Roman" w:cs="Times New Roman"/>
          <w:szCs w:val="24"/>
        </w:rPr>
        <w:t xml:space="preserve"> </w:t>
      </w:r>
      <w:r w:rsidR="00231CE7">
        <w:rPr>
          <w:rFonts w:ascii="Times New Roman" w:eastAsia="Times New Roman" w:hAnsi="Times New Roman" w:cs="Times New Roman"/>
          <w:szCs w:val="24"/>
        </w:rPr>
        <w:t>to lengths of 4 H</w:t>
      </w:r>
      <w:bookmarkStart w:id="0" w:name="_GoBack"/>
      <w:r w:rsidR="00231CE7">
        <w:rPr>
          <w:rFonts w:ascii="Times New Roman" w:eastAsia="Times New Roman" w:hAnsi="Times New Roman" w:cs="Times New Roman"/>
          <w:szCs w:val="24"/>
        </w:rPr>
        <w:t>IP</w:t>
      </w:r>
      <w:bookmarkEnd w:id="0"/>
      <w:r w:rsidR="00231CE7">
        <w:rPr>
          <w:rFonts w:ascii="Times New Roman" w:eastAsia="Times New Roman" w:hAnsi="Times New Roman" w:cs="Times New Roman"/>
          <w:szCs w:val="24"/>
        </w:rPr>
        <w:t>AA-mandated longer fields</w:t>
      </w:r>
      <w:r w:rsidR="00231CE7">
        <w:rPr>
          <w:rFonts w:ascii="Times New Roman" w:hAnsi="Times New Roman" w:cs="Times New Roman"/>
        </w:rPr>
        <w:t xml:space="preserve"> </w:t>
      </w:r>
    </w:p>
    <w:p w14:paraId="15FE7DFC" w14:textId="246C18C7"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231CE7">
        <w:rPr>
          <w:rFonts w:ascii="Times New Roman" w:hAnsi="Times New Roman" w:cs="Times New Roman"/>
        </w:rPr>
        <w:t>41</w:t>
      </w:r>
      <w:r w:rsidR="0069762E">
        <w:rPr>
          <w:rFonts w:ascii="Times New Roman" w:hAnsi="Times New Roman" w:cs="Times New Roman"/>
        </w:rPr>
        <w:t>2</w:t>
      </w:r>
    </w:p>
    <w:p w14:paraId="5F33F214" w14:textId="3A858E3B"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F87848">
        <w:rPr>
          <w:rFonts w:ascii="Times New Roman" w:hAnsi="Times New Roman" w:cs="Times New Roman"/>
        </w:rPr>
        <w:t>(</w:t>
      </w:r>
      <w:proofErr w:type="spellStart"/>
      <w:r w:rsidR="00F87848">
        <w:rPr>
          <w:rFonts w:ascii="Times New Roman" w:hAnsi="Times New Roman" w:cs="Times New Roman"/>
        </w:rPr>
        <w:t>High</w:t>
      </w:r>
      <w:proofErr w:type="gramStart"/>
      <w:r w:rsidR="00F87848">
        <w:rPr>
          <w:rFonts w:ascii="Times New Roman" w:hAnsi="Times New Roman" w:cs="Times New Roman"/>
        </w:rPr>
        <w:t>,Medium,</w:t>
      </w:r>
      <w:r w:rsidR="00F744A8">
        <w:rPr>
          <w:rFonts w:ascii="Times New Roman" w:hAnsi="Times New Roman" w:cs="Times New Roman"/>
        </w:rPr>
        <w:t>Low</w:t>
      </w:r>
      <w:proofErr w:type="spellEnd"/>
      <w:proofErr w:type="gramEnd"/>
      <w:r w:rsidR="00F87848">
        <w:rPr>
          <w:rFonts w:ascii="Times New Roman" w:hAnsi="Times New Roman" w:cs="Times New Roman"/>
        </w:rPr>
        <w:t>)</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760AE7DF"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231CE7">
        <w:rPr>
          <w:rFonts w:ascii="Times New Roman" w:hAnsi="Times New Roman" w:cs="Times New Roman"/>
        </w:rPr>
        <w:t>US19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76074793" w14:textId="0DB9DBD9" w:rsidR="00231CE7" w:rsidRDefault="00231CE7" w:rsidP="00231CE7">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Due to HIPAA regulatory requirements, the following VistA fields were increased in length in Integrated Billing:  Name of Insured, Group Number, Group Name, </w:t>
      </w:r>
      <w:proofErr w:type="gramStart"/>
      <w:r>
        <w:rPr>
          <w:rFonts w:ascii="Times New Roman" w:eastAsia="Times New Roman" w:hAnsi="Times New Roman" w:cs="Times New Roman"/>
          <w:sz w:val="24"/>
          <w:szCs w:val="24"/>
        </w:rPr>
        <w:t>Subscriber</w:t>
      </w:r>
      <w:proofErr w:type="gramEnd"/>
      <w:r>
        <w:rPr>
          <w:rFonts w:ascii="Times New Roman" w:eastAsia="Times New Roman" w:hAnsi="Times New Roman" w:cs="Times New Roman"/>
          <w:sz w:val="24"/>
          <w:szCs w:val="24"/>
        </w:rPr>
        <w:t xml:space="preserve"> ID.  Packages that access the Integrated Billing fields need to be modified to accommodate the HIPAA mandated increased field lengths.</w:t>
      </w:r>
      <w:r w:rsidR="00172580">
        <w:rPr>
          <w:rFonts w:ascii="Times New Roman" w:eastAsia="Times New Roman" w:hAnsi="Times New Roman" w:cs="Times New Roman"/>
          <w:sz w:val="24"/>
          <w:szCs w:val="24"/>
        </w:rPr>
        <w:t xml:space="preserve"> Several </w:t>
      </w:r>
      <w:proofErr w:type="spellStart"/>
      <w:r w:rsidR="00172580">
        <w:rPr>
          <w:rFonts w:ascii="Times New Roman" w:eastAsia="Times New Roman" w:hAnsi="Times New Roman" w:cs="Times New Roman"/>
          <w:sz w:val="24"/>
          <w:szCs w:val="24"/>
        </w:rPr>
        <w:t>ePharmacy</w:t>
      </w:r>
      <w:proofErr w:type="spellEnd"/>
      <w:r w:rsidR="00172580">
        <w:rPr>
          <w:rFonts w:ascii="Times New Roman" w:eastAsia="Times New Roman" w:hAnsi="Times New Roman" w:cs="Times New Roman"/>
          <w:sz w:val="24"/>
          <w:szCs w:val="24"/>
        </w:rPr>
        <w:t xml:space="preserve"> files store these data fields. Because </w:t>
      </w:r>
      <w:proofErr w:type="spellStart"/>
      <w:r w:rsidR="00172580">
        <w:rPr>
          <w:rFonts w:ascii="Times New Roman" w:eastAsia="Times New Roman" w:hAnsi="Times New Roman" w:cs="Times New Roman"/>
          <w:sz w:val="24"/>
          <w:szCs w:val="24"/>
        </w:rPr>
        <w:t>ePharmacy</w:t>
      </w:r>
      <w:proofErr w:type="spellEnd"/>
      <w:r w:rsidR="00172580">
        <w:rPr>
          <w:rFonts w:ascii="Times New Roman" w:eastAsia="Times New Roman" w:hAnsi="Times New Roman" w:cs="Times New Roman"/>
          <w:sz w:val="24"/>
          <w:szCs w:val="24"/>
        </w:rPr>
        <w:t xml:space="preserve"> files store data exactly how those fields were sent to or received from the payer, according to the NCPDP standard, and the NCPDP field lengths are not changing, the length of most of these fields in </w:t>
      </w:r>
      <w:proofErr w:type="spellStart"/>
      <w:r w:rsidR="00172580">
        <w:rPr>
          <w:rFonts w:ascii="Times New Roman" w:eastAsia="Times New Roman" w:hAnsi="Times New Roman" w:cs="Times New Roman"/>
          <w:sz w:val="24"/>
          <w:szCs w:val="24"/>
        </w:rPr>
        <w:t>ePharmacy</w:t>
      </w:r>
      <w:proofErr w:type="spellEnd"/>
      <w:r w:rsidR="00172580">
        <w:rPr>
          <w:rFonts w:ascii="Times New Roman" w:eastAsia="Times New Roman" w:hAnsi="Times New Roman" w:cs="Times New Roman"/>
          <w:sz w:val="24"/>
          <w:szCs w:val="24"/>
        </w:rPr>
        <w:t xml:space="preserve"> will not be changing at this time.</w:t>
      </w:r>
    </w:p>
    <w:p w14:paraId="05436F7A" w14:textId="6E5A1E16" w:rsidR="00CC3730" w:rsidRDefault="00314E9F" w:rsidP="00CC3730">
      <w:pPr>
        <w:spacing w:before="120" w:after="120" w:line="240" w:lineRule="auto"/>
        <w:ind w:right="720"/>
        <w:rPr>
          <w:rFonts w:ascii="Times New Roman" w:hAnsi="Times New Roman" w:cs="Times New Roman"/>
          <w:sz w:val="24"/>
          <w:szCs w:val="24"/>
        </w:rPr>
      </w:pPr>
      <w:r>
        <w:rPr>
          <w:rFonts w:ascii="Times New Roman" w:hAnsi="Times New Roman" w:cs="Times New Roman"/>
          <w:sz w:val="24"/>
          <w:szCs w:val="24"/>
        </w:rPr>
        <w:t>To ensure that the data transmitted within the ePharmacy transaction is displayed to the user, there are screens and reports that will need to be updated to match the NCPDP Telecommunications standard field sizes</w:t>
      </w:r>
      <w:r w:rsidR="001D2A09">
        <w:rPr>
          <w:rFonts w:ascii="Times New Roman" w:hAnsi="Times New Roman" w:cs="Times New Roman"/>
          <w:sz w:val="24"/>
          <w:szCs w:val="24"/>
        </w:rPr>
        <w:t xml:space="preserve"> as close as possible based on limited screen availab</w:t>
      </w:r>
      <w:r w:rsidR="0012022F">
        <w:rPr>
          <w:rFonts w:ascii="Times New Roman" w:hAnsi="Times New Roman" w:cs="Times New Roman"/>
          <w:sz w:val="24"/>
          <w:szCs w:val="24"/>
        </w:rPr>
        <w:t>i</w:t>
      </w:r>
      <w:r w:rsidR="001D2A09">
        <w:rPr>
          <w:rFonts w:ascii="Times New Roman" w:hAnsi="Times New Roman" w:cs="Times New Roman"/>
          <w:sz w:val="24"/>
          <w:szCs w:val="24"/>
        </w:rPr>
        <w:t>lity</w:t>
      </w:r>
      <w:r>
        <w:rPr>
          <w:rFonts w:ascii="Times New Roman" w:hAnsi="Times New Roman" w:cs="Times New Roman"/>
          <w:sz w:val="24"/>
          <w:szCs w:val="24"/>
        </w:rPr>
        <w:t>.</w:t>
      </w:r>
    </w:p>
    <w:p w14:paraId="62327F14" w14:textId="77777777" w:rsidR="00314E9F" w:rsidRPr="004553BE" w:rsidRDefault="00314E9F" w:rsidP="00CC3730">
      <w:pPr>
        <w:spacing w:before="120" w:after="120" w:line="240" w:lineRule="auto"/>
        <w:ind w:right="720"/>
        <w:rPr>
          <w:rFonts w:ascii="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00D06FF0" w14:textId="77777777" w:rsidR="00777F55" w:rsidRDefault="00777F55"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PSOREJU3</w:t>
      </w:r>
    </w:p>
    <w:p w14:paraId="7425BB2F" w14:textId="78E1D34E" w:rsidR="001B474D" w:rsidRDefault="001B474D"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Pr>
          <w:rFonts w:ascii="Times New Roman" w:hAnsi="Times New Roman"/>
        </w:rPr>
        <w:t>PSOREJP1</w:t>
      </w:r>
    </w:p>
    <w:p w14:paraId="6DD56D02" w14:textId="57630408" w:rsidR="008A2A85" w:rsidRDefault="0055192B"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A2A85">
        <w:rPr>
          <w:rFonts w:ascii="Times New Roman" w:eastAsia="Times New Roman" w:hAnsi="Times New Roman" w:cs="Times New Roman"/>
          <w:sz w:val="24"/>
          <w:szCs w:val="24"/>
        </w:rPr>
        <w:t>IBCNRRP3</w:t>
      </w:r>
    </w:p>
    <w:p w14:paraId="09312F00" w14:textId="05705A38" w:rsidR="0055192B" w:rsidRDefault="008A2A85"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314E9F">
        <w:rPr>
          <w:rFonts w:ascii="Times New Roman" w:eastAsia="Times New Roman" w:hAnsi="Times New Roman" w:cs="Times New Roman"/>
          <w:sz w:val="24"/>
          <w:szCs w:val="24"/>
        </w:rPr>
        <w:t>BPSRPT4</w:t>
      </w:r>
    </w:p>
    <w:p w14:paraId="693760A7" w14:textId="193004BD"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314E9F">
        <w:rPr>
          <w:rFonts w:ascii="Times New Roman" w:eastAsia="Times New Roman" w:hAnsi="Times New Roman" w:cs="Times New Roman"/>
          <w:sz w:val="24"/>
          <w:szCs w:val="24"/>
        </w:rPr>
        <w:t>BPSRPT5</w:t>
      </w:r>
    </w:p>
    <w:p w14:paraId="460A5CEC" w14:textId="625E9950" w:rsidR="001B58BE" w:rsidRDefault="001B58BE"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 IBCNR GROUP PLAN MATCH</w:t>
      </w:r>
    </w:p>
    <w:p w14:paraId="622C6F59" w14:textId="5DB888A4" w:rsidR="001B58BE" w:rsidRDefault="001B58BE"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List Template: IBCNR PLAN MATCH</w:t>
      </w:r>
    </w:p>
    <w:p w14:paraId="5EFA3032" w14:textId="0EFEB8ED" w:rsidR="000F3B04" w:rsidRDefault="000F3B04"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IB NCPDP EVENT LOG sub-file EVENTS #366.1412</w:t>
      </w:r>
    </w:p>
    <w:p w14:paraId="064AB358" w14:textId="77777777" w:rsidR="00CC3730" w:rsidRDefault="00CC3730" w:rsidP="00CC3730">
      <w:pPr>
        <w:pStyle w:val="BodyText"/>
        <w:rPr>
          <w:rFonts w:ascii="Times New Roman" w:hAnsi="Times New Roman"/>
        </w:rPr>
      </w:pPr>
    </w:p>
    <w:p w14:paraId="5DF3CADB" w14:textId="4E3264E0"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44E00C6B" w14:textId="12412443" w:rsidR="00CB05EE" w:rsidRDefault="0012259A" w:rsidP="00CB05EE">
      <w:pPr>
        <w:pStyle w:val="BodyText"/>
        <w:rPr>
          <w:rFonts w:ascii="Times New Roman" w:hAnsi="Times New Roman"/>
        </w:rPr>
      </w:pPr>
      <w:r>
        <w:rPr>
          <w:rFonts w:ascii="Times New Roman" w:hAnsi="Times New Roman"/>
        </w:rPr>
        <w:t>There are</w:t>
      </w:r>
      <w:r w:rsidR="00CB05EE">
        <w:rPr>
          <w:rFonts w:ascii="Times New Roman" w:hAnsi="Times New Roman"/>
        </w:rPr>
        <w:t xml:space="preserve"> several screens that need to be updated in order for the fields displayed </w:t>
      </w:r>
      <w:r>
        <w:rPr>
          <w:rFonts w:ascii="Times New Roman" w:hAnsi="Times New Roman"/>
        </w:rPr>
        <w:t xml:space="preserve">to </w:t>
      </w:r>
      <w:r w:rsidR="00CB05EE">
        <w:rPr>
          <w:rFonts w:ascii="Times New Roman" w:hAnsi="Times New Roman"/>
        </w:rPr>
        <w:t>match the NCPDP Telecommunications standard field sizes</w:t>
      </w:r>
      <w:r w:rsidR="001D2A09">
        <w:rPr>
          <w:rFonts w:ascii="Times New Roman" w:hAnsi="Times New Roman"/>
        </w:rPr>
        <w:t>.</w:t>
      </w:r>
    </w:p>
    <w:p w14:paraId="62494C58" w14:textId="0E2E3B60" w:rsidR="00CB05EE" w:rsidRDefault="00CB05EE" w:rsidP="00CB05EE">
      <w:pPr>
        <w:pStyle w:val="BodyText"/>
        <w:rPr>
          <w:rFonts w:ascii="Times New Roman" w:hAnsi="Times New Roman"/>
        </w:rPr>
      </w:pPr>
      <w:r>
        <w:rPr>
          <w:rFonts w:ascii="Times New Roman" w:hAnsi="Times New Roman"/>
        </w:rPr>
        <w:t>The updates to the following screens are described below:</w:t>
      </w:r>
    </w:p>
    <w:p w14:paraId="3CA3ACE1"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Reject Notification Screen</w:t>
      </w:r>
    </w:p>
    <w:p w14:paraId="6E2BF5E6"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Match Multiple Group Plans Option [IBCNR GROUP PLAN MATCH]</w:t>
      </w:r>
    </w:p>
    <w:p w14:paraId="2785614E"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Match Group Plan to a Pharmacy Option [IBCNR PLAN MATCH]</w:t>
      </w:r>
    </w:p>
    <w:p w14:paraId="5177728C" w14:textId="77777777"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lastRenderedPageBreak/>
        <w:t>Third Party Payer Rejects – View/Process [PSO REJECTS VIEW/PROCESS] – Reject Information Screen</w:t>
      </w:r>
    </w:p>
    <w:p w14:paraId="7B9CEB76" w14:textId="359145AC" w:rsidR="00CB05EE" w:rsidRPr="00CB05EE" w:rsidRDefault="00CB05EE" w:rsidP="00CB05EE">
      <w:pPr>
        <w:pStyle w:val="NoSpacing"/>
        <w:numPr>
          <w:ilvl w:val="0"/>
          <w:numId w:val="26"/>
        </w:numPr>
        <w:rPr>
          <w:rFonts w:ascii="Times New Roman" w:hAnsi="Times New Roman" w:cs="Times New Roman"/>
        </w:rPr>
      </w:pPr>
      <w:r w:rsidRPr="00CB05EE">
        <w:rPr>
          <w:rFonts w:ascii="Times New Roman" w:hAnsi="Times New Roman" w:cs="Times New Roman"/>
        </w:rPr>
        <w:t>Third Party Payer Rejects – Worklist [PSO REJECTS WORKLIST]</w:t>
      </w:r>
      <w:r w:rsidR="000418B5">
        <w:rPr>
          <w:rFonts w:ascii="Times New Roman" w:hAnsi="Times New Roman" w:cs="Times New Roman"/>
        </w:rPr>
        <w:t xml:space="preserve"> </w:t>
      </w:r>
      <w:r w:rsidR="000418B5" w:rsidRPr="00CB05EE">
        <w:rPr>
          <w:rFonts w:ascii="Times New Roman" w:hAnsi="Times New Roman" w:cs="Times New Roman"/>
        </w:rPr>
        <w:t>– Reject Information Screen</w:t>
      </w:r>
    </w:p>
    <w:p w14:paraId="3DCED249" w14:textId="77777777" w:rsidR="00CB05EE" w:rsidRDefault="00CB05EE" w:rsidP="00456B93">
      <w:pPr>
        <w:pStyle w:val="BodyText"/>
        <w:rPr>
          <w:rFonts w:ascii="Times New Roman" w:hAnsi="Times New Roman"/>
        </w:rPr>
      </w:pPr>
    </w:p>
    <w:p w14:paraId="3B9CB13E" w14:textId="206F4593" w:rsidR="00CB05EE" w:rsidRPr="009B1D2C" w:rsidRDefault="00CB05EE" w:rsidP="00CB05EE">
      <w:pPr>
        <w:pStyle w:val="TopInfo"/>
        <w:rPr>
          <w:rFonts w:ascii="Times New Roman" w:hAnsi="Times New Roman"/>
        </w:rPr>
      </w:pPr>
      <w:r>
        <w:rPr>
          <w:rFonts w:ascii="Times New Roman" w:hAnsi="Times New Roman"/>
        </w:rPr>
        <w:t>Th</w:t>
      </w:r>
      <w:r w:rsidR="0012259A">
        <w:rPr>
          <w:rFonts w:ascii="Times New Roman" w:hAnsi="Times New Roman"/>
        </w:rPr>
        <w:t>e Reject Notification Screen will be</w:t>
      </w:r>
      <w:r>
        <w:rPr>
          <w:rFonts w:ascii="Times New Roman" w:hAnsi="Times New Roman"/>
        </w:rPr>
        <w:t xml:space="preserve"> updated truncating the Group Name, Group Number and Cardholder ID in the routine PSOREJU3.</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CB05EE" w:rsidRPr="00DE74AA" w14:paraId="4B2FBEE4" w14:textId="77777777" w:rsidTr="00961EE1">
        <w:trPr>
          <w:tblHeader/>
        </w:trPr>
        <w:tc>
          <w:tcPr>
            <w:tcW w:w="2790" w:type="dxa"/>
            <w:shd w:val="clear" w:color="auto" w:fill="F3F3F3"/>
          </w:tcPr>
          <w:p w14:paraId="05486C92"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679D6BC" w14:textId="22F08A32" w:rsidR="00CB05EE" w:rsidRPr="00DE74AA" w:rsidRDefault="00CB05EE" w:rsidP="00961EE1">
            <w:pPr>
              <w:spacing w:after="0" w:line="240" w:lineRule="auto"/>
              <w:rPr>
                <w:rFonts w:ascii="Arial" w:eastAsia="Calibri" w:hAnsi="Arial" w:cs="Arial"/>
                <w:b/>
              </w:rPr>
            </w:pPr>
            <w:r>
              <w:rPr>
                <w:rFonts w:ascii="Arial" w:eastAsia="Calibri" w:hAnsi="Arial" w:cs="Arial"/>
                <w:b/>
              </w:rPr>
              <w:t>DISPLAY^PSOREJU3</w:t>
            </w:r>
          </w:p>
        </w:tc>
      </w:tr>
      <w:tr w:rsidR="00CB05EE" w:rsidRPr="00DE74AA" w14:paraId="22137B2E" w14:textId="77777777" w:rsidTr="00961EE1">
        <w:tc>
          <w:tcPr>
            <w:tcW w:w="2790" w:type="dxa"/>
            <w:shd w:val="clear" w:color="auto" w:fill="F3F3F3"/>
          </w:tcPr>
          <w:p w14:paraId="01BB0D72"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FFF6F01"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5527A19"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822B785"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6E74A1F"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B05EE" w:rsidRPr="00DE74AA" w14:paraId="4EDBE190" w14:textId="77777777" w:rsidTr="00961EE1">
        <w:tc>
          <w:tcPr>
            <w:tcW w:w="2790" w:type="dxa"/>
            <w:shd w:val="clear" w:color="auto" w:fill="F3F3F3"/>
          </w:tcPr>
          <w:p w14:paraId="6069472F"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1DCCE1C" w14:textId="77777777" w:rsidR="00CB05EE" w:rsidRPr="00465094" w:rsidRDefault="00CB05EE" w:rsidP="00961EE1">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CB05EE" w:rsidRPr="00DE74AA" w14:paraId="01BA1C72" w14:textId="77777777" w:rsidTr="00961EE1">
        <w:tc>
          <w:tcPr>
            <w:tcW w:w="2790" w:type="dxa"/>
            <w:tcBorders>
              <w:bottom w:val="single" w:sz="6" w:space="0" w:color="000000"/>
            </w:tcBorders>
            <w:shd w:val="clear" w:color="auto" w:fill="F3F3F3"/>
          </w:tcPr>
          <w:p w14:paraId="64691F89"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2FEBBCE3" w14:textId="74EF7B87" w:rsidR="008B2D6F" w:rsidRPr="00DE74AA" w:rsidRDefault="008B2D6F"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05EE" w:rsidRPr="00DE74AA" w14:paraId="6A4D0F68"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BE1FBEF" w14:textId="6161516A" w:rsidR="00CB05EE" w:rsidRPr="0018687B" w:rsidRDefault="00CB05EE" w:rsidP="00961EE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78AD459"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401209D"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B05EE" w:rsidRPr="00DE74AA" w14:paraId="79BBAB5C"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9550A09" w14:textId="77777777" w:rsidR="00CB05EE" w:rsidRPr="00283B0C" w:rsidRDefault="00CB05EE" w:rsidP="00961EE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1B127A96" w14:textId="2FF52ED3" w:rsidR="00CB05EE" w:rsidRDefault="00737B7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TRIC2^PSOREJU3,</w:t>
            </w:r>
          </w:p>
          <w:p w14:paraId="3E6EBB69" w14:textId="1E153DEB" w:rsidR="00737B72" w:rsidRPr="00465094" w:rsidRDefault="00737B7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DC1^PSOREJU1</w:t>
            </w:r>
          </w:p>
        </w:tc>
        <w:tc>
          <w:tcPr>
            <w:tcW w:w="3900" w:type="dxa"/>
            <w:gridSpan w:val="5"/>
            <w:tcBorders>
              <w:bottom w:val="single" w:sz="4" w:space="0" w:color="auto"/>
            </w:tcBorders>
            <w:vAlign w:val="center"/>
          </w:tcPr>
          <w:p w14:paraId="624D6DA8" w14:textId="77777777" w:rsidR="00CB05EE"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2D0E91C8"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GET^PSOREJU2</w:t>
            </w:r>
          </w:p>
          <w:p w14:paraId="22FB6007"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$$DVINFO^PSOREJU2,</w:t>
            </w:r>
          </w:p>
          <w:p w14:paraId="29A7B083"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$$PTINFO^PSOREJU2,</w:t>
            </w:r>
          </w:p>
          <w:p w14:paraId="17722768" w14:textId="77777777" w:rsidR="00361B38"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$$CLAIM^BPSUTL,</w:t>
            </w:r>
          </w:p>
          <w:p w14:paraId="39187134" w14:textId="5D871835" w:rsidR="00361B38" w:rsidRPr="00465094" w:rsidRDefault="00361B3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PRT^PSOREJU2</w:t>
            </w:r>
          </w:p>
        </w:tc>
      </w:tr>
      <w:tr w:rsidR="00CB05EE" w:rsidRPr="00DE74AA" w14:paraId="027F0AE4" w14:textId="77777777" w:rsidTr="00961EE1">
        <w:tc>
          <w:tcPr>
            <w:tcW w:w="2790" w:type="dxa"/>
            <w:shd w:val="clear" w:color="auto" w:fill="F3F3F3"/>
          </w:tcPr>
          <w:p w14:paraId="2FA9CF99" w14:textId="115E7CE0"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08DFF12" w14:textId="6C120EF2" w:rsidR="00CB05EE" w:rsidRPr="00DE74AA" w:rsidRDefault="00737B7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05EE" w:rsidRPr="00DE74AA" w14:paraId="7A2D1BE5" w14:textId="77777777" w:rsidTr="00961EE1">
        <w:tc>
          <w:tcPr>
            <w:tcW w:w="2790" w:type="dxa"/>
            <w:tcBorders>
              <w:right w:val="single" w:sz="4" w:space="0" w:color="auto"/>
            </w:tcBorders>
            <w:shd w:val="clear" w:color="auto" w:fill="F3F3F3"/>
          </w:tcPr>
          <w:p w14:paraId="5ED18CE4"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16EC49" w14:textId="389DD281" w:rsidR="00CB05EE" w:rsidRPr="00DE74AA" w:rsidRDefault="008B2D6F"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CB05EE" w:rsidRPr="00DE74AA">
              <w:rPr>
                <w:rFonts w:ascii="Arial" w:eastAsia="Times New Roman" w:hAnsi="Arial" w:cs="Arial"/>
                <w:sz w:val="20"/>
                <w:szCs w:val="20"/>
              </w:rPr>
              <w:t xml:space="preserve"> </w:t>
            </w:r>
            <w:r w:rsidR="00CB05EE">
              <w:rPr>
                <w:rFonts w:ascii="Arial" w:eastAsia="Times New Roman" w:hAnsi="Arial" w:cs="Arial"/>
                <w:sz w:val="20"/>
                <w:szCs w:val="20"/>
              </w:rPr>
              <w:t xml:space="preserve">Parameter </w:t>
            </w:r>
            <w:r w:rsidR="00CB05EE" w:rsidRPr="00DE74AA">
              <w:rPr>
                <w:rFonts w:ascii="Arial" w:eastAsia="Times New Roman" w:hAnsi="Arial" w:cs="Arial"/>
                <w:sz w:val="20"/>
                <w:szCs w:val="20"/>
              </w:rPr>
              <w:t>Input</w:t>
            </w:r>
          </w:p>
        </w:tc>
        <w:tc>
          <w:tcPr>
            <w:tcW w:w="1620" w:type="dxa"/>
            <w:gridSpan w:val="3"/>
            <w:tcBorders>
              <w:left w:val="nil"/>
              <w:right w:val="nil"/>
            </w:tcBorders>
          </w:tcPr>
          <w:p w14:paraId="127374C1"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252C77C"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6CBBC2CD"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B05EE" w:rsidRPr="00DE74AA" w14:paraId="197E9F42" w14:textId="77777777" w:rsidTr="00961EE1">
        <w:tc>
          <w:tcPr>
            <w:tcW w:w="2790" w:type="dxa"/>
            <w:shd w:val="clear" w:color="auto" w:fill="F3F3F3"/>
          </w:tcPr>
          <w:p w14:paraId="2F940FE9"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E3330E3" w14:textId="1865A1B3"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RX</w:t>
            </w:r>
          </w:p>
          <w:p w14:paraId="6CE76D19" w14:textId="0DF90694"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1B38">
              <w:rPr>
                <w:rFonts w:ascii="Arial" w:eastAsia="Times New Roman" w:hAnsi="Arial" w:cs="Arial"/>
                <w:iCs/>
                <w:sz w:val="20"/>
                <w:szCs w:val="20"/>
              </w:rPr>
              <w:t>Rx IEN (#52)</w:t>
            </w:r>
          </w:p>
          <w:p w14:paraId="2C59A8C4" w14:textId="5D8D7F9D" w:rsidR="00CB05EE"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1B38">
              <w:rPr>
                <w:rFonts w:ascii="Arial" w:eastAsia="Times New Roman" w:hAnsi="Arial" w:cs="Arial"/>
                <w:iCs/>
                <w:sz w:val="20"/>
                <w:szCs w:val="20"/>
              </w:rPr>
              <w:fldChar w:fldCharType="begin">
                <w:ffData>
                  <w:name w:val=""/>
                  <w:enabled/>
                  <w:calcOnExit w:val="0"/>
                  <w:checkBox>
                    <w:sizeAuto/>
                    <w:default w:val="1"/>
                  </w:checkBox>
                </w:ffData>
              </w:fldChar>
            </w:r>
            <w:r w:rsidR="00361B38">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00361B38">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6AC2BEB" w14:textId="257E183C" w:rsidR="00737B72" w:rsidRPr="00DE74AA"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REJ</w:t>
            </w:r>
          </w:p>
          <w:p w14:paraId="161D7924" w14:textId="71747FAC" w:rsidR="00737B72"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1B38">
              <w:rPr>
                <w:rFonts w:ascii="Arial" w:eastAsia="Times New Roman" w:hAnsi="Arial" w:cs="Arial"/>
                <w:iCs/>
                <w:sz w:val="20"/>
                <w:szCs w:val="20"/>
              </w:rPr>
              <w:t>REJECT ID (IEN)</w:t>
            </w:r>
          </w:p>
          <w:p w14:paraId="085BBFA3" w14:textId="4EFE2071" w:rsidR="00737B72" w:rsidRDefault="00737B72" w:rsidP="00737B7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1B38">
              <w:rPr>
                <w:rFonts w:ascii="Arial" w:eastAsia="Times New Roman" w:hAnsi="Arial" w:cs="Arial"/>
                <w:iCs/>
                <w:sz w:val="20"/>
                <w:szCs w:val="20"/>
              </w:rPr>
              <w:fldChar w:fldCharType="begin">
                <w:ffData>
                  <w:name w:val=""/>
                  <w:enabled/>
                  <w:calcOnExit w:val="0"/>
                  <w:checkBox>
                    <w:sizeAuto/>
                    <w:default w:val="1"/>
                  </w:checkBox>
                </w:ffData>
              </w:fldChar>
            </w:r>
            <w:r w:rsidR="00361B38">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00361B38">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2D3979F" w14:textId="1D52ED6F" w:rsidR="00737B72" w:rsidRPr="00DE74AA"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KEY</w:t>
            </w:r>
          </w:p>
          <w:p w14:paraId="4A6C8C92" w14:textId="73DA62E1" w:rsidR="00737B72" w:rsidRDefault="00737B72" w:rsidP="00737B7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361B38">
              <w:rPr>
                <w:rFonts w:ascii="Arial" w:eastAsia="Times New Roman" w:hAnsi="Arial" w:cs="Arial"/>
                <w:iCs/>
                <w:sz w:val="20"/>
                <w:szCs w:val="20"/>
              </w:rPr>
              <w:t>Display “Press any KEY to continue…” (1-YES/0-NO) (Default: 0)</w:t>
            </w:r>
          </w:p>
          <w:p w14:paraId="5F35261F" w14:textId="166EB7F8" w:rsidR="00737B72" w:rsidRDefault="00737B72" w:rsidP="00737B7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361B38">
              <w:rPr>
                <w:rFonts w:ascii="Arial" w:eastAsia="Times New Roman" w:hAnsi="Arial" w:cs="Arial"/>
                <w:iCs/>
                <w:sz w:val="20"/>
                <w:szCs w:val="20"/>
              </w:rPr>
              <w:fldChar w:fldCharType="begin">
                <w:ffData>
                  <w:name w:val=""/>
                  <w:enabled/>
                  <w:calcOnExit w:val="0"/>
                  <w:checkBox>
                    <w:sizeAuto/>
                    <w:default w:val="1"/>
                  </w:checkBox>
                </w:ffData>
              </w:fldChar>
            </w:r>
            <w:r w:rsidR="00361B38">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00361B38">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5046C0D" w14:textId="1C104488" w:rsidR="00361B38" w:rsidRPr="00DE74AA" w:rsidRDefault="00361B38" w:rsidP="00361B3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RRR</w:t>
            </w:r>
          </w:p>
          <w:p w14:paraId="65B1DAB4" w14:textId="27B6C5AB" w:rsidR="00361B38" w:rsidRDefault="00361B38" w:rsidP="00361B3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Reject Resolution Required Information  Flag(0/1)^Threshold </w:t>
            </w:r>
            <w:proofErr w:type="spellStart"/>
            <w:r>
              <w:rPr>
                <w:rFonts w:ascii="Arial" w:eastAsia="Times New Roman" w:hAnsi="Arial" w:cs="Arial"/>
                <w:iCs/>
                <w:sz w:val="20"/>
                <w:szCs w:val="20"/>
              </w:rPr>
              <w:t>Amt^Gross</w:t>
            </w:r>
            <w:proofErr w:type="spellEnd"/>
            <w:r>
              <w:rPr>
                <w:rFonts w:ascii="Arial" w:eastAsia="Times New Roman" w:hAnsi="Arial" w:cs="Arial"/>
                <w:iCs/>
                <w:sz w:val="20"/>
                <w:szCs w:val="20"/>
              </w:rPr>
              <w:t xml:space="preserve"> </w:t>
            </w:r>
            <w:proofErr w:type="spellStart"/>
            <w:r>
              <w:rPr>
                <w:rFonts w:ascii="Arial" w:eastAsia="Times New Roman" w:hAnsi="Arial" w:cs="Arial"/>
                <w:iCs/>
                <w:sz w:val="20"/>
                <w:szCs w:val="20"/>
              </w:rPr>
              <w:t>Amt</w:t>
            </w:r>
            <w:proofErr w:type="spellEnd"/>
            <w:r>
              <w:rPr>
                <w:rFonts w:ascii="Arial" w:eastAsia="Times New Roman" w:hAnsi="Arial" w:cs="Arial"/>
                <w:iCs/>
                <w:sz w:val="20"/>
                <w:szCs w:val="20"/>
              </w:rPr>
              <w:t xml:space="preserve"> Due (Default: 0)</w:t>
            </w:r>
          </w:p>
          <w:p w14:paraId="29CA0903" w14:textId="7C45F72D" w:rsidR="00361B38" w:rsidRDefault="00361B38" w:rsidP="00361B38">
            <w:pPr>
              <w:spacing w:before="60" w:after="60" w:line="240" w:lineRule="auto"/>
              <w:rPr>
                <w:rFonts w:ascii="Arial" w:eastAsia="Times New Roman" w:hAnsi="Arial" w:cs="Arial"/>
                <w:iCs/>
                <w:sz w:val="20"/>
                <w:szCs w:val="20"/>
              </w:rPr>
            </w:pPr>
            <w:r>
              <w:rPr>
                <w:rFonts w:ascii="Arial" w:eastAsia="Times New Roman" w:hAnsi="Arial" w:cs="Arial"/>
                <w:iCs/>
                <w:sz w:val="20"/>
                <w:szCs w:val="20"/>
              </w:rPr>
              <w:t>If Flag=0, there is not Reject Resolution Required reject code.</w:t>
            </w:r>
          </w:p>
          <w:p w14:paraId="055142DC" w14:textId="0F56C3CD" w:rsidR="00361B38" w:rsidRPr="00DE74AA" w:rsidRDefault="00361B38" w:rsidP="00361B3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19AA4DDA" w14:textId="77777777" w:rsidTr="00961EE1">
        <w:tc>
          <w:tcPr>
            <w:tcW w:w="2790" w:type="dxa"/>
            <w:shd w:val="clear" w:color="auto" w:fill="F3F3F3"/>
          </w:tcPr>
          <w:p w14:paraId="29B05655" w14:textId="46C8946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CECCCEC" w14:textId="23287641"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61B38">
              <w:rPr>
                <w:rFonts w:ascii="Arial" w:eastAsia="Times New Roman" w:hAnsi="Arial" w:cs="Arial"/>
                <w:iCs/>
                <w:sz w:val="20"/>
                <w:szCs w:val="20"/>
              </w:rPr>
              <w:t>n/a</w:t>
            </w:r>
          </w:p>
          <w:p w14:paraId="537E75F7" w14:textId="77777777"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58064DD"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0AF1757D"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5795653"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B05EE" w:rsidRPr="00DE74AA" w14:paraId="0EDBF1A2"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E66AE99" w14:textId="77777777" w:rsidR="00226A57" w:rsidRPr="00226A57" w:rsidRDefault="00226A57" w:rsidP="00226A57">
            <w:pPr>
              <w:spacing w:after="0" w:line="240" w:lineRule="auto"/>
              <w:rPr>
                <w:rFonts w:ascii="Courier New" w:eastAsia="Times New Roman" w:hAnsi="Courier New" w:cs="Courier New"/>
                <w:sz w:val="16"/>
                <w:szCs w:val="16"/>
                <w:lang w:bidi="en-US"/>
              </w:rPr>
            </w:pPr>
            <w:proofErr w:type="gramStart"/>
            <w:r w:rsidRPr="00226A57">
              <w:rPr>
                <w:rFonts w:ascii="Courier New" w:hAnsi="Courier New" w:cs="Courier New"/>
                <w:sz w:val="16"/>
                <w:szCs w:val="16"/>
              </w:rPr>
              <w:t>PSOREJU3 ;BIRM</w:t>
            </w:r>
            <w:proofErr w:type="gramEnd"/>
            <w:r w:rsidRPr="00226A57">
              <w:rPr>
                <w:rFonts w:ascii="Courier New" w:hAnsi="Courier New" w:cs="Courier New"/>
                <w:sz w:val="16"/>
                <w:szCs w:val="16"/>
              </w:rPr>
              <w:t>/LJE - BPS (ECME) - Clinical Rejects Utilities (3) ;04/25/08</w:t>
            </w:r>
            <w:r w:rsidRPr="00226A57">
              <w:rPr>
                <w:rFonts w:ascii="Courier New" w:hAnsi="Courier New" w:cs="Courier New"/>
                <w:sz w:val="16"/>
                <w:szCs w:val="16"/>
              </w:rPr>
              <w:br/>
            </w:r>
            <w:r w:rsidRPr="00226A57">
              <w:rPr>
                <w:rFonts w:ascii="Courier New" w:hAnsi="Courier New" w:cs="Courier New"/>
                <w:sz w:val="16"/>
                <w:szCs w:val="16"/>
              </w:rPr>
              <w:lastRenderedPageBreak/>
              <w:t> ;;7.0;OUTPATIENT PHARMACY;**287,290,358,359,385,421,427,448,478**;DEC 1997;Build 25</w:t>
            </w:r>
            <w:r w:rsidRPr="00226A57">
              <w:rPr>
                <w:rFonts w:ascii="Courier New" w:hAnsi="Courier New" w:cs="Courier New"/>
                <w:sz w:val="16"/>
                <w:szCs w:val="16"/>
              </w:rPr>
              <w:br/>
            </w:r>
            <w:r w:rsidRPr="00226A57">
              <w:rPr>
                <w:rFonts w:ascii="Courier New" w:eastAsia="Times New Roman" w:hAnsi="Courier New" w:cs="Courier New"/>
                <w:sz w:val="16"/>
                <w:szCs w:val="16"/>
                <w:lang w:bidi="en-US"/>
              </w:rPr>
              <w:t>.</w:t>
            </w:r>
          </w:p>
          <w:p w14:paraId="1444D051" w14:textId="77777777"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6C34ECE3" w14:textId="0D17407F" w:rsidR="00CB05EE" w:rsidRDefault="00226A57" w:rsidP="00961EE1">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407004A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DISPLAY(RX,REJ,KEY,RRR) ; - Displays REJECT information</w:t>
            </w:r>
          </w:p>
          <w:p w14:paraId="247011E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Input:  (r) RX  - Rx IEN (#52) </w:t>
            </w:r>
          </w:p>
          <w:p w14:paraId="7A6AEC0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(r) REJ - REJECT ID (IEN)</w:t>
            </w:r>
          </w:p>
          <w:p w14:paraId="72EED6EF"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KEY - Display "Press any KEY to continue..." (1-YES/0-NO) (Default: 0)</w:t>
            </w:r>
          </w:p>
          <w:p w14:paraId="4FB886C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RRR - Reject Resolution Required information  Flag(0/1)^Threshold </w:t>
            </w:r>
            <w:proofErr w:type="spellStart"/>
            <w:r w:rsidRPr="00CB05EE">
              <w:rPr>
                <w:rFonts w:ascii="Courier New" w:eastAsia="Times New Roman" w:hAnsi="Courier New" w:cs="Courier New"/>
                <w:sz w:val="16"/>
                <w:szCs w:val="16"/>
                <w:lang w:bidi="en-US"/>
              </w:rPr>
              <w:t>Amt^Gross</w:t>
            </w:r>
            <w:proofErr w:type="spellEnd"/>
            <w:r w:rsidRPr="00CB05EE">
              <w:rPr>
                <w:rFonts w:ascii="Courier New" w:eastAsia="Times New Roman" w:hAnsi="Courier New" w:cs="Courier New"/>
                <w:sz w:val="16"/>
                <w:szCs w:val="16"/>
                <w:lang w:bidi="en-US"/>
              </w:rPr>
              <w:t xml:space="preserve"> </w:t>
            </w:r>
            <w:proofErr w:type="spellStart"/>
            <w:r w:rsidRPr="00CB05EE">
              <w:rPr>
                <w:rFonts w:ascii="Courier New" w:eastAsia="Times New Roman" w:hAnsi="Courier New" w:cs="Courier New"/>
                <w:sz w:val="16"/>
                <w:szCs w:val="16"/>
                <w:lang w:bidi="en-US"/>
              </w:rPr>
              <w:t>Amt</w:t>
            </w:r>
            <w:proofErr w:type="spellEnd"/>
            <w:r w:rsidRPr="00CB05EE">
              <w:rPr>
                <w:rFonts w:ascii="Courier New" w:eastAsia="Times New Roman" w:hAnsi="Courier New" w:cs="Courier New"/>
                <w:sz w:val="16"/>
                <w:szCs w:val="16"/>
                <w:lang w:bidi="en-US"/>
              </w:rPr>
              <w:t xml:space="preserve"> Due  (Default: 0)</w:t>
            </w:r>
          </w:p>
          <w:p w14:paraId="75179F8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If Flag = 0, there is no Reject Resolution Required reject code.  Parameter added with PSO*421</w:t>
            </w:r>
          </w:p>
          <w:p w14:paraId="264F644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
          <w:p w14:paraId="4EC6725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Q:$G(NFROM)</w:t>
            </w:r>
          </w:p>
          <w:p w14:paraId="2E1CAA0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RX)!'$G(REJ) Q</w:t>
            </w:r>
          </w:p>
          <w:p w14:paraId="1CB39A2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'$D(^PSRX(RX,"REJ",REJ))&amp;('$G(PSONBILL))&amp;('$G(PSONPROG)) Q</w:t>
            </w:r>
          </w:p>
          <w:p w14:paraId="312D61D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
          <w:p w14:paraId="350F849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N DATA,RFL,LINE,%</w:t>
            </w:r>
          </w:p>
          <w:p w14:paraId="2F5E8EF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RFL=+$$GET1^DIQ(52.25,REJ_","_RX,5)</w:t>
            </w:r>
          </w:p>
          <w:p w14:paraId="59A05C9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'$G(PSONBILL)&amp;('$G(PSONPROG)) D GET^PSOREJU2(RX,RFL,.DATA,REJ) I '$D(DATA(REJ)) Q</w:t>
            </w:r>
          </w:p>
          <w:p w14:paraId="780D278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
          <w:p w14:paraId="2BB17C7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HDR</w:t>
            </w:r>
          </w:p>
          <w:p w14:paraId="5300E42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w:t>
            </w:r>
            <w:proofErr w:type="gramStart"/>
            <w:r w:rsidRPr="00CB05EE">
              <w:rPr>
                <w:rFonts w:ascii="Courier New" w:eastAsia="Times New Roman" w:hAnsi="Courier New" w:cs="Courier New"/>
                <w:sz w:val="16"/>
                <w:szCs w:val="16"/>
                <w:lang w:bidi="en-US"/>
              </w:rPr>
              <w:t>P(</w:t>
            </w:r>
            <w:proofErr w:type="gramEnd"/>
            <w:r w:rsidRPr="00CB05EE">
              <w:rPr>
                <w:rFonts w:ascii="Courier New" w:eastAsia="Times New Roman" w:hAnsi="Courier New" w:cs="Courier New"/>
                <w:sz w:val="16"/>
                <w:szCs w:val="16"/>
                <w:lang w:bidi="en-US"/>
              </w:rPr>
              <w:t>LINE,"-",74)="" W !?3,LINE</w:t>
            </w:r>
          </w:p>
          <w:p w14:paraId="643CAC5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3,$$DVINFO^PSOREJU2(RX,RFL)</w:t>
            </w:r>
          </w:p>
          <w:p w14:paraId="06AC641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3,$$PTINFO^PSOREJU2(RX)</w:t>
            </w:r>
          </w:p>
          <w:p w14:paraId="1E88A21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3,"Rx/Drug  : ",$$GET1^DIQ(52,RX,.01),"/",RFL," - ",$E($$GET1^DIQ(52,RX,6),1,20),?54</w:t>
            </w:r>
          </w:p>
          <w:p w14:paraId="7ABE4C9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W:'$G(PSONBILL)&amp;('$G(PSONPROG)) "ECME#: ",$P($$CLAIM^BPSBUTL(RX,RFL),U,6)</w:t>
            </w:r>
          </w:p>
          <w:p w14:paraId="718D956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TYPE G DISP2:$G(PSONBILL)!($G(PSONPROG))</w:t>
            </w:r>
          </w:p>
          <w:p w14:paraId="5FA941CB"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DATA(REJ,"PAYER MESSAGE"))'="" W !?3,"Payer Message: " D PRT^PSOREJU2("PAYER MESSAGE",18,58)</w:t>
            </w:r>
          </w:p>
          <w:p w14:paraId="7B4DFD8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DATA(REJ,"DUR TEXT"))'="" W !?3,"DUR Text     : ",DATA(REJ,"DUR TEXT")</w:t>
            </w:r>
          </w:p>
          <w:p w14:paraId="7A05379A"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3,"Insurance    : ",DATA(REJ,"INSURANCE NAME"),?50,"Contact: ",DATA(REJ,"PLAN CONTACT")</w:t>
            </w:r>
          </w:p>
          <w:p w14:paraId="35331B70"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3,"Group Name   : ",DATA(REJ,"GROUP NAME"),?45,"Group Number: ",DATA(REJ,"GROUP NUMBER")</w:t>
            </w:r>
          </w:p>
          <w:p w14:paraId="04B06159"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DATA(REJ,"CARDHOLDER ID"))'="" W !?3,"Cardholder ID: ",DATA(REJ,"CARDHOLDER ID")</w:t>
            </w:r>
          </w:p>
          <w:p w14:paraId="7D9335A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DATA(REJ,"PLAN PREVIOUS FILL DATE")'="" D</w:t>
            </w:r>
          </w:p>
          <w:p w14:paraId="137E027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3,"Last Fill Dt.: ",DATA(REJ,"PLAN PREVIOUS FILL DATE")</w:t>
            </w:r>
          </w:p>
          <w:p w14:paraId="64323F8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W:DATA(REJ,"PLAN PREVIOUS FILL DATE")'="" "   (from payer)"</w:t>
            </w:r>
          </w:p>
          <w:p w14:paraId="76BB771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$G(RRR) D   ;added with PSO*421</w:t>
            </w:r>
          </w:p>
          <w:p w14:paraId="10D4291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3,"Reject Resolution Required"</w:t>
            </w:r>
          </w:p>
          <w:p w14:paraId="3638FD5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3,"Gross Amount Due ($"_$J($P(RRR,U,3)*100\1/100,0,2)_") is greater than or equal to"</w:t>
            </w:r>
          </w:p>
          <w:p w14:paraId="435BF65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3,"Threshold Dollar Amount ($"_$P(RRR,U,2)_")"</w:t>
            </w:r>
          </w:p>
          <w:p w14:paraId="3A05DACB"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3,"Please select Quit to resolve this reject on the Reject Worklist."</w:t>
            </w:r>
          </w:p>
          <w:p w14:paraId="0DA7754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DISP2 ;</w:t>
            </w:r>
          </w:p>
          <w:p w14:paraId="6C4A6B2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w:t>
            </w:r>
            <w:proofErr w:type="gramStart"/>
            <w:r w:rsidRPr="00CB05EE">
              <w:rPr>
                <w:rFonts w:ascii="Courier New" w:eastAsia="Times New Roman" w:hAnsi="Courier New" w:cs="Courier New"/>
                <w:sz w:val="16"/>
                <w:szCs w:val="16"/>
                <w:lang w:bidi="en-US"/>
              </w:rPr>
              <w:t>,LINE</w:t>
            </w:r>
            <w:proofErr w:type="gramEnd"/>
            <w:r w:rsidRPr="00CB05EE">
              <w:rPr>
                <w:rFonts w:ascii="Courier New" w:eastAsia="Times New Roman" w:hAnsi="Courier New" w:cs="Courier New"/>
                <w:sz w:val="16"/>
                <w:szCs w:val="16"/>
                <w:lang w:bidi="en-US"/>
              </w:rPr>
              <w:t>,$C(7) I $G(KEY) W !?3,"Press &lt;RETURN&gt; to continue..." R %</w:t>
            </w:r>
            <w:proofErr w:type="gramStart"/>
            <w:r w:rsidRPr="00CB05EE">
              <w:rPr>
                <w:rFonts w:ascii="Courier New" w:eastAsia="Times New Roman" w:hAnsi="Courier New" w:cs="Courier New"/>
                <w:sz w:val="16"/>
                <w:szCs w:val="16"/>
                <w:lang w:bidi="en-US"/>
              </w:rPr>
              <w:t>:DTIME</w:t>
            </w:r>
            <w:proofErr w:type="gramEnd"/>
            <w:r w:rsidRPr="00CB05EE">
              <w:rPr>
                <w:rFonts w:ascii="Courier New" w:eastAsia="Times New Roman" w:hAnsi="Courier New" w:cs="Courier New"/>
                <w:sz w:val="16"/>
                <w:szCs w:val="16"/>
                <w:lang w:bidi="en-US"/>
              </w:rPr>
              <w:t xml:space="preserve"> W !</w:t>
            </w:r>
          </w:p>
          <w:p w14:paraId="22440B65" w14:textId="77777777" w:rsid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w:t>
            </w:r>
          </w:p>
          <w:p w14:paraId="4570AE4F" w14:textId="7DFE5D09" w:rsidR="00CB05EE" w:rsidRPr="00DE74AA" w:rsidRDefault="00CB05EE" w:rsidP="00CB05EE">
            <w:pPr>
              <w:spacing w:after="0" w:line="240" w:lineRule="auto"/>
              <w:rPr>
                <w:rFonts w:ascii="Courier New" w:eastAsia="Times New Roman" w:hAnsi="Courier New" w:cs="Courier New"/>
                <w:sz w:val="16"/>
                <w:szCs w:val="16"/>
                <w:lang w:bidi="en-US"/>
              </w:rPr>
            </w:pPr>
          </w:p>
        </w:tc>
      </w:tr>
      <w:tr w:rsidR="00CB05EE" w:rsidRPr="00DE74AA" w14:paraId="4D5BA90B"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6D17AAB"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B05EE" w:rsidRPr="00DE74AA" w14:paraId="332868EB"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070EA4E" w14:textId="5011F4A5" w:rsidR="00CB05EE" w:rsidRPr="00226A57" w:rsidRDefault="00226A57" w:rsidP="00961EE1">
            <w:pPr>
              <w:spacing w:after="0" w:line="240" w:lineRule="auto"/>
              <w:rPr>
                <w:rFonts w:ascii="Courier New" w:eastAsia="Times New Roman" w:hAnsi="Courier New" w:cs="Courier New"/>
                <w:sz w:val="16"/>
                <w:szCs w:val="16"/>
                <w:lang w:bidi="en-US"/>
              </w:rPr>
            </w:pPr>
            <w:proofErr w:type="gramStart"/>
            <w:r w:rsidRPr="00226A57">
              <w:rPr>
                <w:rFonts w:ascii="Courier New" w:hAnsi="Courier New" w:cs="Courier New"/>
                <w:sz w:val="16"/>
                <w:szCs w:val="16"/>
              </w:rPr>
              <w:t>PSOREJU3 ;BIRM</w:t>
            </w:r>
            <w:proofErr w:type="gramEnd"/>
            <w:r w:rsidRPr="00226A57">
              <w:rPr>
                <w:rFonts w:ascii="Courier New" w:hAnsi="Courier New" w:cs="Courier New"/>
                <w:sz w:val="16"/>
                <w:szCs w:val="16"/>
              </w:rPr>
              <w:t>/LJE - BPS (ECME) - Clinical Rejects Utilities (3) ;04/25/08</w:t>
            </w:r>
            <w:r w:rsidRPr="00226A57">
              <w:rPr>
                <w:rFonts w:ascii="Courier New" w:hAnsi="Courier New" w:cs="Courier New"/>
                <w:sz w:val="16"/>
                <w:szCs w:val="16"/>
              </w:rPr>
              <w:br/>
              <w:t> ;;7.0;OUTPATIENT PHARMACY;**287,290,358,359,385,421,427,448,478</w:t>
            </w:r>
            <w:r w:rsidRPr="00226A57">
              <w:rPr>
                <w:rFonts w:ascii="Courier New" w:hAnsi="Courier New" w:cs="Courier New"/>
                <w:sz w:val="16"/>
                <w:szCs w:val="16"/>
                <w:highlight w:val="yellow"/>
              </w:rPr>
              <w:t>,482</w:t>
            </w:r>
            <w:r w:rsidRPr="00226A57">
              <w:rPr>
                <w:rFonts w:ascii="Courier New" w:hAnsi="Courier New" w:cs="Courier New"/>
                <w:sz w:val="16"/>
                <w:szCs w:val="16"/>
              </w:rPr>
              <w:t>**;DEC 1997;Build 25</w:t>
            </w:r>
            <w:r w:rsidRPr="00226A57">
              <w:rPr>
                <w:rFonts w:ascii="Courier New" w:hAnsi="Courier New" w:cs="Courier New"/>
                <w:sz w:val="16"/>
                <w:szCs w:val="16"/>
              </w:rPr>
              <w:br/>
            </w:r>
            <w:r w:rsidRPr="00226A57">
              <w:rPr>
                <w:rFonts w:ascii="Courier New" w:eastAsia="Times New Roman" w:hAnsi="Courier New" w:cs="Courier New"/>
                <w:sz w:val="16"/>
                <w:szCs w:val="16"/>
                <w:lang w:bidi="en-US"/>
              </w:rPr>
              <w:t>.</w:t>
            </w:r>
          </w:p>
          <w:p w14:paraId="456BEDF8" w14:textId="58950B06" w:rsidR="00226A57"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68D4CD67" w14:textId="086FA3D0" w:rsidR="00226A57"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eastAsia="Times New Roman" w:hAnsi="Courier New" w:cs="Courier New"/>
                <w:sz w:val="16"/>
                <w:szCs w:val="16"/>
                <w:lang w:bidi="en-US"/>
              </w:rPr>
              <w:t>.</w:t>
            </w:r>
          </w:p>
          <w:p w14:paraId="6E9CE23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DISPLAY(RX,REJ,KEY,RRR) ; - Displays REJECT information</w:t>
            </w:r>
          </w:p>
          <w:p w14:paraId="139E5BA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Input:  (r) RX  - Rx IEN (#52) </w:t>
            </w:r>
          </w:p>
          <w:p w14:paraId="3D2FC8A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(r) REJ - REJECT ID (IEN)</w:t>
            </w:r>
          </w:p>
          <w:p w14:paraId="6D31691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KEY - Display "Press any KEY to continue..." (1-YES/0-NO) (Default: 0)</w:t>
            </w:r>
          </w:p>
          <w:p w14:paraId="1B9A4B1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(o) RRR - Reject Resolution Required information  Flag(0/1)^Threshold </w:t>
            </w:r>
            <w:proofErr w:type="spellStart"/>
            <w:r w:rsidRPr="00CB05EE">
              <w:rPr>
                <w:rFonts w:ascii="Courier New" w:eastAsia="Times New Roman" w:hAnsi="Courier New" w:cs="Courier New"/>
                <w:sz w:val="16"/>
                <w:szCs w:val="16"/>
                <w:lang w:bidi="en-US"/>
              </w:rPr>
              <w:t>Amt^Gross</w:t>
            </w:r>
            <w:proofErr w:type="spellEnd"/>
            <w:r w:rsidRPr="00CB05EE">
              <w:rPr>
                <w:rFonts w:ascii="Courier New" w:eastAsia="Times New Roman" w:hAnsi="Courier New" w:cs="Courier New"/>
                <w:sz w:val="16"/>
                <w:szCs w:val="16"/>
                <w:lang w:bidi="en-US"/>
              </w:rPr>
              <w:t xml:space="preserve"> </w:t>
            </w:r>
            <w:proofErr w:type="spellStart"/>
            <w:r w:rsidRPr="00CB05EE">
              <w:rPr>
                <w:rFonts w:ascii="Courier New" w:eastAsia="Times New Roman" w:hAnsi="Courier New" w:cs="Courier New"/>
                <w:sz w:val="16"/>
                <w:szCs w:val="16"/>
                <w:lang w:bidi="en-US"/>
              </w:rPr>
              <w:t>Amt</w:t>
            </w:r>
            <w:proofErr w:type="spellEnd"/>
            <w:r w:rsidRPr="00CB05EE">
              <w:rPr>
                <w:rFonts w:ascii="Courier New" w:eastAsia="Times New Roman" w:hAnsi="Courier New" w:cs="Courier New"/>
                <w:sz w:val="16"/>
                <w:szCs w:val="16"/>
                <w:lang w:bidi="en-US"/>
              </w:rPr>
              <w:t xml:space="preserve"> Due  (Default: 0)</w:t>
            </w:r>
          </w:p>
          <w:p w14:paraId="093F64D6"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If Flag = 0, there is no Reject Resolution Required reject code.  Parameter added with PSO*421</w:t>
            </w:r>
          </w:p>
          <w:p w14:paraId="600C110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
          <w:p w14:paraId="49F6F91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Q:$G(NFROM)</w:t>
            </w:r>
          </w:p>
          <w:p w14:paraId="22BF9BC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RX)!'$G(REJ) Q</w:t>
            </w:r>
          </w:p>
          <w:p w14:paraId="2BC75398"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'$D(^PSRX(RX,"REJ",REJ))&amp;('$G(PSONBILL))&amp;('$G(PSONPROG)) Q</w:t>
            </w:r>
          </w:p>
          <w:p w14:paraId="18DEBA3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
          <w:p w14:paraId="3399F10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N DATA,RFL,LINE,%</w:t>
            </w:r>
          </w:p>
          <w:p w14:paraId="33C12DE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RFL=+$$GET1^DIQ(52.25,REJ_","_RX,5)</w:t>
            </w:r>
          </w:p>
          <w:p w14:paraId="1509E66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'$G(PSONBILL)&amp;('$G(PSONPROG)) D GET^PSOREJU2(RX,RFL,.DATA,REJ) I '$D(DATA(REJ)) Q</w:t>
            </w:r>
          </w:p>
          <w:p w14:paraId="37D808A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lastRenderedPageBreak/>
              <w:t xml:space="preserve"> ;</w:t>
            </w:r>
          </w:p>
          <w:p w14:paraId="75D1D53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HDR</w:t>
            </w:r>
          </w:p>
          <w:p w14:paraId="0DECE52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S $</w:t>
            </w:r>
            <w:proofErr w:type="gramStart"/>
            <w:r w:rsidRPr="00CB05EE">
              <w:rPr>
                <w:rFonts w:ascii="Courier New" w:eastAsia="Times New Roman" w:hAnsi="Courier New" w:cs="Courier New"/>
                <w:sz w:val="16"/>
                <w:szCs w:val="16"/>
                <w:lang w:bidi="en-US"/>
              </w:rPr>
              <w:t>P(</w:t>
            </w:r>
            <w:proofErr w:type="gramEnd"/>
            <w:r w:rsidRPr="00CB05EE">
              <w:rPr>
                <w:rFonts w:ascii="Courier New" w:eastAsia="Times New Roman" w:hAnsi="Courier New" w:cs="Courier New"/>
                <w:sz w:val="16"/>
                <w:szCs w:val="16"/>
                <w:lang w:bidi="en-US"/>
              </w:rPr>
              <w:t>LINE,"-",74)="" W !?3,LINE</w:t>
            </w:r>
          </w:p>
          <w:p w14:paraId="541F40D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3,$$DVINFO^PSOREJU2(RX,RFL)</w:t>
            </w:r>
          </w:p>
          <w:p w14:paraId="4E082D4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3,$$PTINFO^PSOREJU2(RX)</w:t>
            </w:r>
          </w:p>
          <w:p w14:paraId="2ABD280D"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3,"Rx/Drug  : ",$$GET1^DIQ(52,RX,.01),"/",RFL," - ",$E($$GET1^DIQ(52,RX,6),1,20),?54</w:t>
            </w:r>
          </w:p>
          <w:p w14:paraId="35B643DB"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W:'$G(PSONBILL)&amp;('$G(PSONPROG)) "ECME#: ",$P($$CLAIM^BPSBUTL(RX,RFL),U,6)</w:t>
            </w:r>
          </w:p>
          <w:p w14:paraId="2C55E6D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D TYPE G DISP2:$G(PSONBILL)!($G(PSONPROG))</w:t>
            </w:r>
          </w:p>
          <w:p w14:paraId="7685045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DATA(REJ,"PAYER MESSAGE"))'="" W !?3,"Payer Message: " D PRT^PSOREJU2("PAYER MESSAGE",18,58)</w:t>
            </w:r>
          </w:p>
          <w:p w14:paraId="6803853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w:t>
            </w:r>
            <w:proofErr w:type="gramStart"/>
            <w:r w:rsidRPr="00CB05EE">
              <w:rPr>
                <w:rFonts w:ascii="Courier New" w:eastAsia="Times New Roman" w:hAnsi="Courier New" w:cs="Courier New"/>
                <w:sz w:val="16"/>
                <w:szCs w:val="16"/>
                <w:lang w:bidi="en-US"/>
              </w:rPr>
              <w:t>G(</w:t>
            </w:r>
            <w:proofErr w:type="gramEnd"/>
            <w:r w:rsidRPr="00CB05EE">
              <w:rPr>
                <w:rFonts w:ascii="Courier New" w:eastAsia="Times New Roman" w:hAnsi="Courier New" w:cs="Courier New"/>
                <w:sz w:val="16"/>
                <w:szCs w:val="16"/>
                <w:lang w:bidi="en-US"/>
              </w:rPr>
              <w:t>DATA(REJ,"DUR TEXT"))'="" W !?3,"DUR Text     : ",DATA(REJ,"DUR TEXT")</w:t>
            </w:r>
          </w:p>
          <w:p w14:paraId="6A19AD0C" w14:textId="77777777" w:rsid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3,"Insurance    : ",DATA(REJ,"INSURANCE NAME"),?50,"Contact: ",DATA(REJ,"PLAN CONTACT")</w:t>
            </w:r>
          </w:p>
          <w:p w14:paraId="20E4800A" w14:textId="6818D1F7" w:rsidR="00777F55" w:rsidRPr="00777F55" w:rsidRDefault="00777F55" w:rsidP="00CB05E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p>
          <w:p w14:paraId="48837AEB" w14:textId="4F94F76A" w:rsidR="00CB05EE" w:rsidRPr="00777F55" w:rsidRDefault="00CB05EE" w:rsidP="00CB05EE">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xml:space="preserve"> </w:t>
            </w:r>
            <w:proofErr w:type="gramStart"/>
            <w:r w:rsidRPr="0012022F">
              <w:rPr>
                <w:rFonts w:ascii="Courier New" w:eastAsia="Times New Roman" w:hAnsi="Courier New" w:cs="Courier New"/>
                <w:sz w:val="16"/>
                <w:szCs w:val="16"/>
                <w:lang w:bidi="en-US"/>
              </w:rPr>
              <w:t>W !?</w:t>
            </w:r>
            <w:proofErr w:type="gramEnd"/>
            <w:r w:rsidRPr="0012022F">
              <w:rPr>
                <w:rFonts w:ascii="Courier New" w:eastAsia="Times New Roman" w:hAnsi="Courier New" w:cs="Courier New"/>
                <w:sz w:val="16"/>
                <w:szCs w:val="16"/>
                <w:lang w:bidi="en-US"/>
              </w:rPr>
              <w:t>3,"Group Name   : ",</w:t>
            </w:r>
            <w:r w:rsidR="00777F55" w:rsidRPr="00777F55">
              <w:rPr>
                <w:rFonts w:ascii="Courier New" w:eastAsia="Times New Roman" w:hAnsi="Courier New" w:cs="Courier New"/>
                <w:sz w:val="16"/>
                <w:szCs w:val="16"/>
                <w:highlight w:val="yellow"/>
                <w:lang w:bidi="en-US"/>
              </w:rPr>
              <w:t>$E(</w:t>
            </w:r>
            <w:r w:rsidR="00777F55" w:rsidRPr="0012022F">
              <w:rPr>
                <w:rFonts w:ascii="Courier New" w:eastAsia="Times New Roman" w:hAnsi="Courier New" w:cs="Courier New"/>
                <w:sz w:val="16"/>
                <w:szCs w:val="16"/>
                <w:lang w:bidi="en-US"/>
              </w:rPr>
              <w:t>DATA(REJ,"GROUP NAME")</w:t>
            </w:r>
            <w:r w:rsidR="00777F55" w:rsidRPr="00777F55">
              <w:rPr>
                <w:rFonts w:ascii="Courier New" w:eastAsia="Times New Roman" w:hAnsi="Courier New" w:cs="Courier New"/>
                <w:sz w:val="16"/>
                <w:szCs w:val="16"/>
                <w:highlight w:val="yellow"/>
                <w:lang w:bidi="en-US"/>
              </w:rPr>
              <w:t>,1,26)</w:t>
            </w:r>
          </w:p>
          <w:p w14:paraId="7610960C" w14:textId="3578FEAB" w:rsidR="00CB05EE" w:rsidRPr="00CB05EE" w:rsidRDefault="00CB05EE" w:rsidP="00CB05EE">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xml:space="preserve"> W ?45,"Group Number: ",</w:t>
            </w:r>
            <w:r w:rsidRPr="00777F55">
              <w:rPr>
                <w:rFonts w:ascii="Courier New" w:eastAsia="Times New Roman" w:hAnsi="Courier New" w:cs="Courier New"/>
                <w:sz w:val="16"/>
                <w:szCs w:val="16"/>
                <w:highlight w:val="yellow"/>
                <w:lang w:bidi="en-US"/>
              </w:rPr>
              <w:t>$E(</w:t>
            </w:r>
            <w:r w:rsidRPr="0012022F">
              <w:rPr>
                <w:rFonts w:ascii="Courier New" w:eastAsia="Times New Roman" w:hAnsi="Courier New" w:cs="Courier New"/>
                <w:sz w:val="16"/>
                <w:szCs w:val="16"/>
                <w:lang w:bidi="en-US"/>
              </w:rPr>
              <w:t>DATA(REJ,"GROUP NUMBER"</w:t>
            </w:r>
            <w:r>
              <w:rPr>
                <w:rFonts w:ascii="Courier New" w:eastAsia="Times New Roman" w:hAnsi="Courier New" w:cs="Courier New"/>
                <w:sz w:val="16"/>
                <w:szCs w:val="16"/>
                <w:highlight w:val="yellow"/>
                <w:lang w:bidi="en-US"/>
              </w:rPr>
              <w:t>),1,15)</w:t>
            </w:r>
          </w:p>
          <w:p w14:paraId="755951C0" w14:textId="290D5EDB" w:rsidR="00CB05EE" w:rsidRPr="00CB05EE" w:rsidRDefault="00CB05EE" w:rsidP="00CB05EE">
            <w:pPr>
              <w:spacing w:after="0" w:line="240" w:lineRule="auto"/>
              <w:rPr>
                <w:rFonts w:ascii="Courier New" w:eastAsia="Times New Roman" w:hAnsi="Courier New" w:cs="Courier New"/>
                <w:sz w:val="16"/>
                <w:szCs w:val="16"/>
                <w:lang w:bidi="en-US"/>
              </w:rPr>
            </w:pPr>
            <w:r w:rsidRPr="0012022F">
              <w:rPr>
                <w:rFonts w:ascii="Courier New" w:eastAsia="Times New Roman" w:hAnsi="Courier New" w:cs="Courier New"/>
                <w:sz w:val="16"/>
                <w:szCs w:val="16"/>
                <w:lang w:bidi="en-US"/>
              </w:rPr>
              <w:t xml:space="preserve"> I $</w:t>
            </w:r>
            <w:proofErr w:type="gramStart"/>
            <w:r w:rsidRPr="0012022F">
              <w:rPr>
                <w:rFonts w:ascii="Courier New" w:eastAsia="Times New Roman" w:hAnsi="Courier New" w:cs="Courier New"/>
                <w:sz w:val="16"/>
                <w:szCs w:val="16"/>
                <w:lang w:bidi="en-US"/>
              </w:rPr>
              <w:t>G(</w:t>
            </w:r>
            <w:proofErr w:type="gramEnd"/>
            <w:r w:rsidRPr="0012022F">
              <w:rPr>
                <w:rFonts w:ascii="Courier New" w:eastAsia="Times New Roman" w:hAnsi="Courier New" w:cs="Courier New"/>
                <w:sz w:val="16"/>
                <w:szCs w:val="16"/>
                <w:lang w:bidi="en-US"/>
              </w:rPr>
              <w:t>DATA(REJ,"CARDHOLDER ID"))'="" W !?3,"Cardholder ID: ",</w:t>
            </w:r>
            <w:r>
              <w:rPr>
                <w:rFonts w:ascii="Courier New" w:eastAsia="Times New Roman" w:hAnsi="Courier New" w:cs="Courier New"/>
                <w:sz w:val="16"/>
                <w:szCs w:val="16"/>
                <w:highlight w:val="yellow"/>
                <w:lang w:bidi="en-US"/>
              </w:rPr>
              <w:t>$E(</w:t>
            </w:r>
            <w:r w:rsidRPr="0012022F">
              <w:rPr>
                <w:rFonts w:ascii="Courier New" w:eastAsia="Times New Roman" w:hAnsi="Courier New" w:cs="Courier New"/>
                <w:sz w:val="16"/>
                <w:szCs w:val="16"/>
                <w:lang w:bidi="en-US"/>
              </w:rPr>
              <w:t>DATA(REJ,"CARDHOLDER ID")</w:t>
            </w:r>
            <w:r w:rsidRPr="00CB05EE">
              <w:rPr>
                <w:rFonts w:ascii="Courier New" w:eastAsia="Times New Roman" w:hAnsi="Courier New" w:cs="Courier New"/>
                <w:sz w:val="16"/>
                <w:szCs w:val="16"/>
                <w:highlight w:val="yellow"/>
                <w:lang w:bidi="en-US"/>
              </w:rPr>
              <w:t>,1,20)</w:t>
            </w:r>
          </w:p>
          <w:p w14:paraId="7EA23BA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DATA(REJ,"PLAN PREVIOUS FILL DATE")'="" D</w:t>
            </w:r>
          </w:p>
          <w:p w14:paraId="30D6FD63"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3,"Last Fill Dt.: ",DATA(REJ,"PLAN PREVIOUS FILL DATE")</w:t>
            </w:r>
          </w:p>
          <w:p w14:paraId="42C38DB7"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W:DATA(REJ,"PLAN PREVIOUS FILL DATE")'="" "   (from payer)"</w:t>
            </w:r>
          </w:p>
          <w:p w14:paraId="63207BA5"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I $G(RRR) D   ;added with PSO*421</w:t>
            </w:r>
          </w:p>
          <w:p w14:paraId="703464CC"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3,"Reject Resolution Required"</w:t>
            </w:r>
          </w:p>
          <w:p w14:paraId="250BC99E"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3,"Gross Amount Due ($"_$J($P(RRR,U,3)*100\1/100,0,2)_") is greater than or equal to"</w:t>
            </w:r>
          </w:p>
          <w:p w14:paraId="50426E44"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3,"Threshold Dollar Amount ($"_$P(RRR,U,2)_")"</w:t>
            </w:r>
          </w:p>
          <w:p w14:paraId="1F8D0591"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3,"Please select Quit to resolve this reject on the Reject Worklist."</w:t>
            </w:r>
          </w:p>
          <w:p w14:paraId="001B3D82"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DISP2 ;</w:t>
            </w:r>
          </w:p>
          <w:p w14:paraId="30134FB0" w14:textId="77777777" w:rsidR="00CB05EE" w:rsidRP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w:t>
            </w:r>
            <w:proofErr w:type="gramStart"/>
            <w:r w:rsidRPr="00CB05EE">
              <w:rPr>
                <w:rFonts w:ascii="Courier New" w:eastAsia="Times New Roman" w:hAnsi="Courier New" w:cs="Courier New"/>
                <w:sz w:val="16"/>
                <w:szCs w:val="16"/>
                <w:lang w:bidi="en-US"/>
              </w:rPr>
              <w:t>W !?</w:t>
            </w:r>
            <w:proofErr w:type="gramEnd"/>
            <w:r w:rsidRPr="00CB05EE">
              <w:rPr>
                <w:rFonts w:ascii="Courier New" w:eastAsia="Times New Roman" w:hAnsi="Courier New" w:cs="Courier New"/>
                <w:sz w:val="16"/>
                <w:szCs w:val="16"/>
                <w:lang w:bidi="en-US"/>
              </w:rPr>
              <w:t>3</w:t>
            </w:r>
            <w:proofErr w:type="gramStart"/>
            <w:r w:rsidRPr="00CB05EE">
              <w:rPr>
                <w:rFonts w:ascii="Courier New" w:eastAsia="Times New Roman" w:hAnsi="Courier New" w:cs="Courier New"/>
                <w:sz w:val="16"/>
                <w:szCs w:val="16"/>
                <w:lang w:bidi="en-US"/>
              </w:rPr>
              <w:t>,LINE</w:t>
            </w:r>
            <w:proofErr w:type="gramEnd"/>
            <w:r w:rsidRPr="00CB05EE">
              <w:rPr>
                <w:rFonts w:ascii="Courier New" w:eastAsia="Times New Roman" w:hAnsi="Courier New" w:cs="Courier New"/>
                <w:sz w:val="16"/>
                <w:szCs w:val="16"/>
                <w:lang w:bidi="en-US"/>
              </w:rPr>
              <w:t>,$C(7) I $G(KEY) W !?3,"Press &lt;RETURN&gt; to continue..." R %</w:t>
            </w:r>
            <w:proofErr w:type="gramStart"/>
            <w:r w:rsidRPr="00CB05EE">
              <w:rPr>
                <w:rFonts w:ascii="Courier New" w:eastAsia="Times New Roman" w:hAnsi="Courier New" w:cs="Courier New"/>
                <w:sz w:val="16"/>
                <w:szCs w:val="16"/>
                <w:lang w:bidi="en-US"/>
              </w:rPr>
              <w:t>:DTIME</w:t>
            </w:r>
            <w:proofErr w:type="gramEnd"/>
            <w:r w:rsidRPr="00CB05EE">
              <w:rPr>
                <w:rFonts w:ascii="Courier New" w:eastAsia="Times New Roman" w:hAnsi="Courier New" w:cs="Courier New"/>
                <w:sz w:val="16"/>
                <w:szCs w:val="16"/>
                <w:lang w:bidi="en-US"/>
              </w:rPr>
              <w:t xml:space="preserve"> W !</w:t>
            </w:r>
          </w:p>
          <w:p w14:paraId="2775F58A" w14:textId="6FE4D3E6" w:rsidR="00CB05EE" w:rsidRDefault="00CB05EE" w:rsidP="00CB05EE">
            <w:pPr>
              <w:spacing w:after="0" w:line="240" w:lineRule="auto"/>
              <w:rPr>
                <w:rFonts w:ascii="Courier New" w:eastAsia="Times New Roman" w:hAnsi="Courier New" w:cs="Courier New"/>
                <w:sz w:val="16"/>
                <w:szCs w:val="16"/>
                <w:lang w:bidi="en-US"/>
              </w:rPr>
            </w:pPr>
            <w:r w:rsidRPr="00CB05EE">
              <w:rPr>
                <w:rFonts w:ascii="Courier New" w:eastAsia="Times New Roman" w:hAnsi="Courier New" w:cs="Courier New"/>
                <w:sz w:val="16"/>
                <w:szCs w:val="16"/>
                <w:lang w:bidi="en-US"/>
              </w:rPr>
              <w:t xml:space="preserve"> Q</w:t>
            </w:r>
          </w:p>
          <w:p w14:paraId="16D98DFA" w14:textId="77777777" w:rsidR="00CB05EE" w:rsidRPr="00DE74AA" w:rsidRDefault="00CB05EE" w:rsidP="00961EE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9F5B351" w14:textId="77777777" w:rsidR="001B58BE" w:rsidRDefault="001B58BE" w:rsidP="00CB05EE">
      <w:pPr>
        <w:pStyle w:val="TopInfo"/>
        <w:rPr>
          <w:rFonts w:ascii="Times New Roman" w:hAnsi="Times New Roman"/>
        </w:rPr>
      </w:pPr>
    </w:p>
    <w:p w14:paraId="376C023F" w14:textId="60B46AC0" w:rsidR="00CB05EE" w:rsidRDefault="00981B68" w:rsidP="00CB05EE">
      <w:pPr>
        <w:pStyle w:val="TopInfo"/>
        <w:rPr>
          <w:rFonts w:ascii="Times New Roman" w:hAnsi="Times New Roman"/>
        </w:rPr>
      </w:pPr>
      <w:r>
        <w:rPr>
          <w:rFonts w:ascii="Times New Roman" w:hAnsi="Times New Roman"/>
        </w:rPr>
        <w:t xml:space="preserve">The Match Multiple Group Plans Option </w:t>
      </w:r>
      <w:r w:rsidR="002C7E7F">
        <w:rPr>
          <w:rFonts w:ascii="Times New Roman" w:hAnsi="Times New Roman"/>
        </w:rPr>
        <w:t>[IBCNR GROUP PLAN MATCH] screen</w:t>
      </w:r>
      <w:r w:rsidR="00B615A9">
        <w:rPr>
          <w:rFonts w:ascii="Times New Roman" w:hAnsi="Times New Roman"/>
        </w:rPr>
        <w:t xml:space="preserve"> will be updated, </w:t>
      </w:r>
      <w:r>
        <w:rPr>
          <w:rFonts w:ascii="Times New Roman" w:hAnsi="Times New Roman"/>
        </w:rPr>
        <w:t xml:space="preserve">truncating the Group </w:t>
      </w:r>
      <w:r w:rsidR="002C7E7F">
        <w:rPr>
          <w:rFonts w:ascii="Times New Roman" w:hAnsi="Times New Roman"/>
        </w:rPr>
        <w:t>Name and Group Number</w:t>
      </w:r>
      <w:r w:rsidR="00521A95">
        <w:rPr>
          <w:rFonts w:ascii="Times New Roman" w:hAnsi="Times New Roman"/>
        </w:rPr>
        <w:t xml:space="preserve">; </w:t>
      </w:r>
      <w:r w:rsidR="002C7E7F">
        <w:rPr>
          <w:rFonts w:ascii="Times New Roman" w:hAnsi="Times New Roman"/>
        </w:rPr>
        <w:t>the other data displayed on that line was moved according</w:t>
      </w:r>
      <w:r w:rsidR="002121E1">
        <w:rPr>
          <w:rFonts w:ascii="Times New Roman" w:hAnsi="Times New Roman"/>
        </w:rPr>
        <w:t>ly</w:t>
      </w:r>
      <w:r w:rsidR="002C7E7F">
        <w:rPr>
          <w:rFonts w:ascii="Times New Roman" w:hAnsi="Times New Roman"/>
        </w:rPr>
        <w:t>.</w:t>
      </w:r>
      <w:r w:rsidR="001B58BE">
        <w:rPr>
          <w:rFonts w:ascii="Times New Roman" w:hAnsi="Times New Roman"/>
        </w:rPr>
        <w:t xml:space="preserve"> </w:t>
      </w:r>
      <w:r w:rsidR="00B615A9">
        <w:rPr>
          <w:rFonts w:ascii="Times New Roman" w:hAnsi="Times New Roman"/>
        </w:rPr>
        <w:t xml:space="preserve">The IBCNR GROUP PLAN MATCH entry in LIST TEMPLATE file #409.61 </w:t>
      </w:r>
      <w:r w:rsidR="00CC1C86">
        <w:rPr>
          <w:rFonts w:ascii="Times New Roman" w:hAnsi="Times New Roman"/>
        </w:rPr>
        <w:t xml:space="preserve">sub-file CAPTION LINE COLUMNS #409.621 </w:t>
      </w:r>
      <w:r w:rsidR="00B615A9">
        <w:rPr>
          <w:rFonts w:ascii="Times New Roman" w:hAnsi="Times New Roman"/>
        </w:rPr>
        <w:t xml:space="preserve">will need to be modified </w:t>
      </w:r>
      <w:r w:rsidR="00C927A3">
        <w:rPr>
          <w:rFonts w:ascii="Times New Roman" w:hAnsi="Times New Roman"/>
        </w:rPr>
        <w:t>based on limited screen availability, the users have chosen to include the following fields, truncated to the following lengths.</w:t>
      </w:r>
    </w:p>
    <w:p w14:paraId="5FCC4238" w14:textId="77777777" w:rsidR="00B615A9" w:rsidRDefault="00B615A9" w:rsidP="00B615A9">
      <w:pPr>
        <w:spacing w:after="0" w:line="240" w:lineRule="auto"/>
        <w:ind w:right="720"/>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961EE1" w14:paraId="5CFD5FCF" w14:textId="77777777" w:rsidTr="00961EE1">
        <w:tc>
          <w:tcPr>
            <w:tcW w:w="3192" w:type="dxa"/>
          </w:tcPr>
          <w:p w14:paraId="2BB0289B" w14:textId="75784BB1" w:rsidR="00961EE1" w:rsidRPr="00961EE1" w:rsidRDefault="00961EE1" w:rsidP="00961EE1">
            <w:pPr>
              <w:ind w:right="720"/>
              <w:jc w:val="both"/>
              <w:rPr>
                <w:rFonts w:ascii="Arial" w:eastAsia="Times New Roman" w:hAnsi="Arial" w:cs="Arial"/>
                <w:b/>
                <w:sz w:val="20"/>
                <w:szCs w:val="20"/>
              </w:rPr>
            </w:pPr>
            <w:r>
              <w:rPr>
                <w:rFonts w:ascii="Arial" w:eastAsia="Times New Roman" w:hAnsi="Arial" w:cs="Arial"/>
                <w:b/>
                <w:sz w:val="20"/>
                <w:szCs w:val="20"/>
              </w:rPr>
              <w:t xml:space="preserve">Fields </w:t>
            </w:r>
          </w:p>
        </w:tc>
        <w:tc>
          <w:tcPr>
            <w:tcW w:w="3192" w:type="dxa"/>
          </w:tcPr>
          <w:p w14:paraId="20128DB0" w14:textId="17637C4C"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Current Value</w:t>
            </w:r>
          </w:p>
        </w:tc>
        <w:tc>
          <w:tcPr>
            <w:tcW w:w="3192" w:type="dxa"/>
          </w:tcPr>
          <w:p w14:paraId="02D26871" w14:textId="50089CE8"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Modified Value</w:t>
            </w:r>
          </w:p>
        </w:tc>
      </w:tr>
      <w:tr w:rsidR="00961EE1" w14:paraId="48102686" w14:textId="77777777" w:rsidTr="00235101">
        <w:tc>
          <w:tcPr>
            <w:tcW w:w="3192" w:type="dxa"/>
            <w:shd w:val="clear" w:color="auto" w:fill="D9D9D9" w:themeFill="background1" w:themeFillShade="D9"/>
          </w:tcPr>
          <w:p w14:paraId="7F518135" w14:textId="22FCB638" w:rsidR="00961EE1" w:rsidRPr="00961EE1" w:rsidRDefault="00961EE1" w:rsidP="00961EE1">
            <w:pPr>
              <w:ind w:right="720"/>
              <w:jc w:val="both"/>
              <w:rPr>
                <w:rFonts w:ascii="Arial" w:eastAsia="Times New Roman" w:hAnsi="Arial" w:cs="Arial"/>
                <w:b/>
                <w:sz w:val="20"/>
                <w:szCs w:val="20"/>
              </w:rPr>
            </w:pPr>
            <w:r>
              <w:rPr>
                <w:rFonts w:ascii="Arial" w:eastAsia="Times New Roman" w:hAnsi="Arial" w:cs="Arial"/>
                <w:b/>
                <w:sz w:val="20"/>
                <w:szCs w:val="20"/>
              </w:rPr>
              <w:t>Item Name: GNAME</w:t>
            </w:r>
          </w:p>
        </w:tc>
        <w:tc>
          <w:tcPr>
            <w:tcW w:w="3192" w:type="dxa"/>
            <w:shd w:val="clear" w:color="auto" w:fill="D9D9D9" w:themeFill="background1" w:themeFillShade="D9"/>
          </w:tcPr>
          <w:p w14:paraId="74D6CC81" w14:textId="77777777" w:rsidR="00961EE1" w:rsidRPr="00961EE1" w:rsidRDefault="00961EE1"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6F70739C" w14:textId="77777777" w:rsidR="00961EE1" w:rsidRPr="00961EE1" w:rsidRDefault="00961EE1" w:rsidP="00961EE1">
            <w:pPr>
              <w:ind w:right="720"/>
              <w:jc w:val="center"/>
              <w:rPr>
                <w:rFonts w:ascii="Arial" w:eastAsia="Times New Roman" w:hAnsi="Arial" w:cs="Arial"/>
                <w:b/>
                <w:sz w:val="20"/>
                <w:szCs w:val="20"/>
              </w:rPr>
            </w:pPr>
          </w:p>
        </w:tc>
      </w:tr>
      <w:tr w:rsidR="00961EE1" w14:paraId="6D8D2822" w14:textId="77777777" w:rsidTr="00961EE1">
        <w:tc>
          <w:tcPr>
            <w:tcW w:w="3192" w:type="dxa"/>
          </w:tcPr>
          <w:p w14:paraId="2EA2D073" w14:textId="22335FA6"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3723A997" w14:textId="27E92505" w:rsidR="00961EE1" w:rsidRPr="00961EE1" w:rsidRDefault="00961EE1" w:rsidP="00961EE1">
            <w:pPr>
              <w:ind w:right="720"/>
              <w:jc w:val="center"/>
              <w:rPr>
                <w:rFonts w:ascii="Arial" w:eastAsia="Times New Roman" w:hAnsi="Arial" w:cs="Arial"/>
                <w:b/>
                <w:sz w:val="20"/>
                <w:szCs w:val="20"/>
              </w:rPr>
            </w:pPr>
            <w:r>
              <w:rPr>
                <w:rFonts w:ascii="Arial" w:eastAsia="Times New Roman" w:hAnsi="Arial" w:cs="Arial"/>
                <w:b/>
                <w:sz w:val="20"/>
                <w:szCs w:val="20"/>
              </w:rPr>
              <w:t>15</w:t>
            </w:r>
          </w:p>
        </w:tc>
        <w:tc>
          <w:tcPr>
            <w:tcW w:w="3192" w:type="dxa"/>
          </w:tcPr>
          <w:p w14:paraId="6E2DC937" w14:textId="363DEFC2" w:rsidR="00961EE1" w:rsidRPr="00961EE1" w:rsidRDefault="00961EE1"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20</w:t>
            </w:r>
          </w:p>
        </w:tc>
      </w:tr>
      <w:tr w:rsidR="00961EE1" w14:paraId="681F6728" w14:textId="77777777" w:rsidTr="00235101">
        <w:tc>
          <w:tcPr>
            <w:tcW w:w="3192" w:type="dxa"/>
            <w:shd w:val="clear" w:color="auto" w:fill="D9D9D9" w:themeFill="background1" w:themeFillShade="D9"/>
          </w:tcPr>
          <w:p w14:paraId="5B498295" w14:textId="3EE80B50" w:rsidR="00961EE1" w:rsidRPr="00961EE1" w:rsidRDefault="00235101" w:rsidP="00235101">
            <w:pPr>
              <w:ind w:right="720"/>
              <w:rPr>
                <w:rFonts w:ascii="Arial" w:eastAsia="Times New Roman" w:hAnsi="Arial" w:cs="Arial"/>
                <w:b/>
                <w:sz w:val="20"/>
                <w:szCs w:val="20"/>
              </w:rPr>
            </w:pPr>
            <w:r>
              <w:rPr>
                <w:rFonts w:ascii="Arial" w:eastAsia="Times New Roman" w:hAnsi="Arial" w:cs="Arial"/>
                <w:b/>
                <w:sz w:val="20"/>
                <w:szCs w:val="20"/>
              </w:rPr>
              <w:t>Item Name: GNUM</w:t>
            </w:r>
          </w:p>
        </w:tc>
        <w:tc>
          <w:tcPr>
            <w:tcW w:w="3192" w:type="dxa"/>
            <w:shd w:val="clear" w:color="auto" w:fill="D9D9D9" w:themeFill="background1" w:themeFillShade="D9"/>
          </w:tcPr>
          <w:p w14:paraId="2E236D11" w14:textId="77777777" w:rsidR="00961EE1" w:rsidRPr="00961EE1" w:rsidRDefault="00961EE1"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201BDDF9" w14:textId="77777777" w:rsidR="00961EE1" w:rsidRPr="00961EE1" w:rsidRDefault="00961EE1" w:rsidP="00961EE1">
            <w:pPr>
              <w:ind w:right="720"/>
              <w:jc w:val="center"/>
              <w:rPr>
                <w:rFonts w:ascii="Arial" w:eastAsia="Times New Roman" w:hAnsi="Arial" w:cs="Arial"/>
                <w:b/>
                <w:sz w:val="20"/>
                <w:szCs w:val="20"/>
              </w:rPr>
            </w:pPr>
          </w:p>
        </w:tc>
      </w:tr>
      <w:tr w:rsidR="00961EE1" w14:paraId="471CB9F8" w14:textId="77777777" w:rsidTr="00961EE1">
        <w:tc>
          <w:tcPr>
            <w:tcW w:w="3192" w:type="dxa"/>
          </w:tcPr>
          <w:p w14:paraId="17C5513C" w14:textId="148F4572" w:rsidR="00961EE1" w:rsidRPr="00961EE1" w:rsidRDefault="00441A13" w:rsidP="00961EE1">
            <w:pPr>
              <w:ind w:right="720"/>
              <w:jc w:val="center"/>
              <w:rPr>
                <w:rFonts w:ascii="Arial" w:eastAsia="Times New Roman" w:hAnsi="Arial" w:cs="Arial"/>
                <w:b/>
                <w:sz w:val="20"/>
                <w:szCs w:val="20"/>
              </w:rPr>
            </w:pPr>
            <w:r>
              <w:rPr>
                <w:rFonts w:ascii="Arial" w:eastAsia="Times New Roman" w:hAnsi="Arial" w:cs="Arial"/>
                <w:b/>
                <w:sz w:val="20"/>
                <w:szCs w:val="20"/>
              </w:rPr>
              <w:t>#.02</w:t>
            </w:r>
            <w:r w:rsidR="00235101">
              <w:rPr>
                <w:rFonts w:ascii="Arial" w:eastAsia="Times New Roman" w:hAnsi="Arial" w:cs="Arial"/>
                <w:b/>
                <w:sz w:val="20"/>
                <w:szCs w:val="20"/>
              </w:rPr>
              <w:t>- COLUMN</w:t>
            </w:r>
          </w:p>
        </w:tc>
        <w:tc>
          <w:tcPr>
            <w:tcW w:w="3192" w:type="dxa"/>
          </w:tcPr>
          <w:p w14:paraId="07CA2D43" w14:textId="0982D089" w:rsidR="00961EE1" w:rsidRPr="00961EE1" w:rsidRDefault="00235101" w:rsidP="00961EE1">
            <w:pPr>
              <w:ind w:right="720"/>
              <w:jc w:val="center"/>
              <w:rPr>
                <w:rFonts w:ascii="Arial" w:eastAsia="Times New Roman" w:hAnsi="Arial" w:cs="Arial"/>
                <w:b/>
                <w:sz w:val="20"/>
                <w:szCs w:val="20"/>
              </w:rPr>
            </w:pPr>
            <w:r>
              <w:rPr>
                <w:rFonts w:ascii="Arial" w:eastAsia="Times New Roman" w:hAnsi="Arial" w:cs="Arial"/>
                <w:b/>
                <w:sz w:val="20"/>
                <w:szCs w:val="20"/>
              </w:rPr>
              <w:t>22</w:t>
            </w:r>
          </w:p>
        </w:tc>
        <w:tc>
          <w:tcPr>
            <w:tcW w:w="3192" w:type="dxa"/>
          </w:tcPr>
          <w:p w14:paraId="72371B3C" w14:textId="7A86DF3F" w:rsidR="00961EE1" w:rsidRPr="00961EE1" w:rsidRDefault="00235101"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28</w:t>
            </w:r>
          </w:p>
        </w:tc>
      </w:tr>
      <w:tr w:rsidR="00235101" w14:paraId="0BD3B2D1" w14:textId="77777777" w:rsidTr="00961EE1">
        <w:tc>
          <w:tcPr>
            <w:tcW w:w="3192" w:type="dxa"/>
          </w:tcPr>
          <w:p w14:paraId="319ED405" w14:textId="1021FBF1" w:rsidR="00235101" w:rsidRDefault="00235101" w:rsidP="00961EE1">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353882E8" w14:textId="02CAF684" w:rsidR="00235101" w:rsidRDefault="00235101" w:rsidP="00961EE1">
            <w:pPr>
              <w:ind w:right="720"/>
              <w:jc w:val="center"/>
              <w:rPr>
                <w:rFonts w:ascii="Arial" w:eastAsia="Times New Roman" w:hAnsi="Arial" w:cs="Arial"/>
                <w:b/>
                <w:sz w:val="20"/>
                <w:szCs w:val="20"/>
              </w:rPr>
            </w:pPr>
            <w:r>
              <w:rPr>
                <w:rFonts w:ascii="Arial" w:eastAsia="Times New Roman" w:hAnsi="Arial" w:cs="Arial"/>
                <w:b/>
                <w:sz w:val="20"/>
                <w:szCs w:val="20"/>
              </w:rPr>
              <w:t>17</w:t>
            </w:r>
          </w:p>
        </w:tc>
        <w:tc>
          <w:tcPr>
            <w:tcW w:w="3192" w:type="dxa"/>
          </w:tcPr>
          <w:p w14:paraId="5402D5DF" w14:textId="3F5FCEA4" w:rsidR="00235101" w:rsidRDefault="00235101"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15</w:t>
            </w:r>
          </w:p>
        </w:tc>
      </w:tr>
      <w:tr w:rsidR="00235101" w14:paraId="18EEF1F1" w14:textId="77777777" w:rsidTr="00724A04">
        <w:tc>
          <w:tcPr>
            <w:tcW w:w="3192" w:type="dxa"/>
            <w:shd w:val="clear" w:color="auto" w:fill="D9D9D9" w:themeFill="background1" w:themeFillShade="D9"/>
          </w:tcPr>
          <w:p w14:paraId="2993B34E" w14:textId="4ADBB0A3" w:rsidR="00235101"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Item Name: GTYP</w:t>
            </w:r>
          </w:p>
        </w:tc>
        <w:tc>
          <w:tcPr>
            <w:tcW w:w="3192" w:type="dxa"/>
            <w:shd w:val="clear" w:color="auto" w:fill="D9D9D9" w:themeFill="background1" w:themeFillShade="D9"/>
          </w:tcPr>
          <w:p w14:paraId="22528A82" w14:textId="77777777" w:rsidR="00235101" w:rsidRDefault="00235101"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53986887" w14:textId="77777777" w:rsidR="00235101" w:rsidRDefault="00235101" w:rsidP="00961EE1">
            <w:pPr>
              <w:ind w:right="720"/>
              <w:jc w:val="center"/>
              <w:rPr>
                <w:rFonts w:ascii="Arial" w:eastAsia="Times New Roman" w:hAnsi="Arial" w:cs="Arial"/>
                <w:b/>
                <w:sz w:val="20"/>
                <w:szCs w:val="20"/>
              </w:rPr>
            </w:pPr>
          </w:p>
        </w:tc>
      </w:tr>
      <w:tr w:rsidR="00235101" w14:paraId="22E6D957" w14:textId="77777777" w:rsidTr="00961EE1">
        <w:tc>
          <w:tcPr>
            <w:tcW w:w="3192" w:type="dxa"/>
          </w:tcPr>
          <w:p w14:paraId="1A01F7E5" w14:textId="1100A8AC" w:rsidR="00235101" w:rsidRDefault="00441A13" w:rsidP="00961EE1">
            <w:pPr>
              <w:ind w:right="720"/>
              <w:jc w:val="center"/>
              <w:rPr>
                <w:rFonts w:ascii="Arial" w:eastAsia="Times New Roman" w:hAnsi="Arial" w:cs="Arial"/>
                <w:b/>
                <w:sz w:val="20"/>
                <w:szCs w:val="20"/>
              </w:rPr>
            </w:pPr>
            <w:r>
              <w:rPr>
                <w:rFonts w:ascii="Arial" w:eastAsia="Times New Roman" w:hAnsi="Arial" w:cs="Arial"/>
                <w:b/>
                <w:sz w:val="20"/>
                <w:szCs w:val="20"/>
              </w:rPr>
              <w:t>#.02</w:t>
            </w:r>
            <w:r w:rsidR="00235101">
              <w:rPr>
                <w:rFonts w:ascii="Arial" w:eastAsia="Times New Roman" w:hAnsi="Arial" w:cs="Arial"/>
                <w:b/>
                <w:sz w:val="20"/>
                <w:szCs w:val="20"/>
              </w:rPr>
              <w:t>- COLUMN</w:t>
            </w:r>
          </w:p>
        </w:tc>
        <w:tc>
          <w:tcPr>
            <w:tcW w:w="3192" w:type="dxa"/>
          </w:tcPr>
          <w:p w14:paraId="588FDAF1" w14:textId="0787338F" w:rsidR="00235101"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40</w:t>
            </w:r>
          </w:p>
        </w:tc>
        <w:tc>
          <w:tcPr>
            <w:tcW w:w="3192" w:type="dxa"/>
          </w:tcPr>
          <w:p w14:paraId="21CF25B8" w14:textId="4FC3DD6C" w:rsidR="00235101" w:rsidRDefault="00724A04"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4</w:t>
            </w:r>
            <w:r w:rsidR="00235101" w:rsidRPr="00E86ACD">
              <w:rPr>
                <w:rFonts w:ascii="Arial" w:eastAsia="Times New Roman" w:hAnsi="Arial" w:cs="Arial"/>
                <w:b/>
                <w:sz w:val="20"/>
                <w:szCs w:val="20"/>
                <w:highlight w:val="yellow"/>
              </w:rPr>
              <w:t>8</w:t>
            </w:r>
          </w:p>
        </w:tc>
      </w:tr>
      <w:tr w:rsidR="00724A04" w14:paraId="523C304C" w14:textId="77777777" w:rsidTr="00724A04">
        <w:tc>
          <w:tcPr>
            <w:tcW w:w="3192" w:type="dxa"/>
            <w:shd w:val="clear" w:color="auto" w:fill="D9D9D9" w:themeFill="background1" w:themeFillShade="D9"/>
          </w:tcPr>
          <w:p w14:paraId="76EFE82A" w14:textId="718494D2"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Item Name: PHRM</w:t>
            </w:r>
          </w:p>
        </w:tc>
        <w:tc>
          <w:tcPr>
            <w:tcW w:w="3192" w:type="dxa"/>
            <w:shd w:val="clear" w:color="auto" w:fill="D9D9D9" w:themeFill="background1" w:themeFillShade="D9"/>
          </w:tcPr>
          <w:p w14:paraId="6CAA8B71" w14:textId="62D4E9B6" w:rsidR="00724A04" w:rsidRDefault="00724A04" w:rsidP="00961EE1">
            <w:pPr>
              <w:ind w:right="720"/>
              <w:jc w:val="center"/>
              <w:rPr>
                <w:rFonts w:ascii="Arial" w:eastAsia="Times New Roman" w:hAnsi="Arial" w:cs="Arial"/>
                <w:b/>
                <w:sz w:val="20"/>
                <w:szCs w:val="20"/>
              </w:rPr>
            </w:pPr>
          </w:p>
        </w:tc>
        <w:tc>
          <w:tcPr>
            <w:tcW w:w="3192" w:type="dxa"/>
            <w:shd w:val="clear" w:color="auto" w:fill="D9D9D9" w:themeFill="background1" w:themeFillShade="D9"/>
          </w:tcPr>
          <w:p w14:paraId="65B45560" w14:textId="2812585F" w:rsidR="00724A04" w:rsidRDefault="00724A04" w:rsidP="00961EE1">
            <w:pPr>
              <w:ind w:right="720"/>
              <w:jc w:val="center"/>
              <w:rPr>
                <w:rFonts w:ascii="Arial" w:eastAsia="Times New Roman" w:hAnsi="Arial" w:cs="Arial"/>
                <w:b/>
                <w:sz w:val="20"/>
                <w:szCs w:val="20"/>
              </w:rPr>
            </w:pPr>
          </w:p>
        </w:tc>
      </w:tr>
      <w:tr w:rsidR="00724A04" w14:paraId="3A94684C" w14:textId="77777777" w:rsidTr="00961EE1">
        <w:tc>
          <w:tcPr>
            <w:tcW w:w="3192" w:type="dxa"/>
          </w:tcPr>
          <w:p w14:paraId="22FA893A" w14:textId="010CDC4E" w:rsidR="00724A04" w:rsidRDefault="00441A13" w:rsidP="00961EE1">
            <w:pPr>
              <w:ind w:right="720"/>
              <w:jc w:val="center"/>
              <w:rPr>
                <w:rFonts w:ascii="Arial" w:eastAsia="Times New Roman" w:hAnsi="Arial" w:cs="Arial"/>
                <w:b/>
                <w:sz w:val="20"/>
                <w:szCs w:val="20"/>
              </w:rPr>
            </w:pPr>
            <w:r>
              <w:rPr>
                <w:rFonts w:ascii="Arial" w:eastAsia="Times New Roman" w:hAnsi="Arial" w:cs="Arial"/>
                <w:b/>
                <w:sz w:val="20"/>
                <w:szCs w:val="20"/>
              </w:rPr>
              <w:t>#.02</w:t>
            </w:r>
            <w:r w:rsidR="00724A04">
              <w:rPr>
                <w:rFonts w:ascii="Arial" w:eastAsia="Times New Roman" w:hAnsi="Arial" w:cs="Arial"/>
                <w:b/>
                <w:sz w:val="20"/>
                <w:szCs w:val="20"/>
              </w:rPr>
              <w:t>- COLUMN</w:t>
            </w:r>
          </w:p>
        </w:tc>
        <w:tc>
          <w:tcPr>
            <w:tcW w:w="3192" w:type="dxa"/>
          </w:tcPr>
          <w:p w14:paraId="006F4340" w14:textId="17AA714D"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57</w:t>
            </w:r>
          </w:p>
        </w:tc>
        <w:tc>
          <w:tcPr>
            <w:tcW w:w="3192" w:type="dxa"/>
          </w:tcPr>
          <w:p w14:paraId="4773A52C" w14:textId="6D49C729" w:rsidR="00724A04" w:rsidRDefault="00724A04"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65</w:t>
            </w:r>
          </w:p>
        </w:tc>
      </w:tr>
      <w:tr w:rsidR="00724A04" w14:paraId="1DFA8CCF" w14:textId="77777777" w:rsidTr="00961EE1">
        <w:tc>
          <w:tcPr>
            <w:tcW w:w="3192" w:type="dxa"/>
          </w:tcPr>
          <w:p w14:paraId="0F953AEC" w14:textId="461D9161"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6B0231F8" w14:textId="5CAFE294" w:rsidR="00724A04" w:rsidRDefault="00724A04" w:rsidP="00961EE1">
            <w:pPr>
              <w:ind w:right="720"/>
              <w:jc w:val="center"/>
              <w:rPr>
                <w:rFonts w:ascii="Arial" w:eastAsia="Times New Roman" w:hAnsi="Arial" w:cs="Arial"/>
                <w:b/>
                <w:sz w:val="20"/>
                <w:szCs w:val="20"/>
              </w:rPr>
            </w:pPr>
            <w:r>
              <w:rPr>
                <w:rFonts w:ascii="Arial" w:eastAsia="Times New Roman" w:hAnsi="Arial" w:cs="Arial"/>
                <w:b/>
                <w:sz w:val="20"/>
                <w:szCs w:val="20"/>
              </w:rPr>
              <w:t>25</w:t>
            </w:r>
          </w:p>
        </w:tc>
        <w:tc>
          <w:tcPr>
            <w:tcW w:w="3192" w:type="dxa"/>
          </w:tcPr>
          <w:p w14:paraId="4E43E6D0" w14:textId="148885FC" w:rsidR="00724A04" w:rsidRDefault="00724A04" w:rsidP="00961EE1">
            <w:pPr>
              <w:ind w:right="720"/>
              <w:jc w:val="center"/>
              <w:rPr>
                <w:rFonts w:ascii="Arial" w:eastAsia="Times New Roman" w:hAnsi="Arial" w:cs="Arial"/>
                <w:b/>
                <w:sz w:val="20"/>
                <w:szCs w:val="20"/>
              </w:rPr>
            </w:pPr>
            <w:r w:rsidRPr="00E86ACD">
              <w:rPr>
                <w:rFonts w:ascii="Arial" w:eastAsia="Times New Roman" w:hAnsi="Arial" w:cs="Arial"/>
                <w:b/>
                <w:sz w:val="20"/>
                <w:szCs w:val="20"/>
                <w:highlight w:val="yellow"/>
              </w:rPr>
              <w:t>15</w:t>
            </w:r>
          </w:p>
        </w:tc>
      </w:tr>
    </w:tbl>
    <w:p w14:paraId="429AC93B" w14:textId="77777777" w:rsidR="00961EE1" w:rsidRDefault="00961EE1" w:rsidP="00B615A9">
      <w:pPr>
        <w:spacing w:after="0" w:line="240" w:lineRule="auto"/>
        <w:ind w:right="720"/>
        <w:rPr>
          <w:rFonts w:ascii="Times New Roman" w:eastAsia="Times New Roman" w:hAnsi="Times New Roman" w:cs="Times New Roman"/>
          <w:sz w:val="24"/>
          <w:szCs w:val="24"/>
        </w:rPr>
      </w:pPr>
    </w:p>
    <w:p w14:paraId="0494CBA6" w14:textId="458835AD" w:rsidR="001B58BE" w:rsidRDefault="001B58BE" w:rsidP="001B58BE">
      <w:pPr>
        <w:pStyle w:val="TopInfo"/>
        <w:rPr>
          <w:rFonts w:ascii="Times New Roman" w:hAnsi="Times New Roman"/>
        </w:rPr>
      </w:pPr>
      <w:r>
        <w:rPr>
          <w:rFonts w:ascii="Times New Roman" w:hAnsi="Times New Roman"/>
        </w:rPr>
        <w:t>The Match Group Plan to a Pharmacy Optio</w:t>
      </w:r>
      <w:r w:rsidR="00B615A9">
        <w:rPr>
          <w:rFonts w:ascii="Times New Roman" w:hAnsi="Times New Roman"/>
        </w:rPr>
        <w:t xml:space="preserve">n [IBCNR PLAN MATCH] screen will need to be </w:t>
      </w:r>
      <w:r>
        <w:rPr>
          <w:rFonts w:ascii="Times New Roman" w:hAnsi="Times New Roman"/>
        </w:rPr>
        <w:t>updated</w:t>
      </w:r>
      <w:r w:rsidR="00B615A9">
        <w:rPr>
          <w:rFonts w:ascii="Times New Roman" w:hAnsi="Times New Roman"/>
        </w:rPr>
        <w:t xml:space="preserve">, </w:t>
      </w:r>
      <w:r>
        <w:rPr>
          <w:rFonts w:ascii="Times New Roman" w:hAnsi="Times New Roman"/>
        </w:rPr>
        <w:t>truncating the Group Name and Group Number</w:t>
      </w:r>
      <w:r w:rsidR="00521A95">
        <w:rPr>
          <w:rFonts w:ascii="Times New Roman" w:hAnsi="Times New Roman"/>
        </w:rPr>
        <w:t xml:space="preserve">; </w:t>
      </w:r>
      <w:r>
        <w:rPr>
          <w:rFonts w:ascii="Times New Roman" w:hAnsi="Times New Roman"/>
        </w:rPr>
        <w:t>the other data displayed on</w:t>
      </w:r>
      <w:r w:rsidR="00B615A9">
        <w:rPr>
          <w:rFonts w:ascii="Times New Roman" w:hAnsi="Times New Roman"/>
        </w:rPr>
        <w:t xml:space="preserve"> that line was moved according</w:t>
      </w:r>
      <w:r w:rsidR="002121E1">
        <w:rPr>
          <w:rFonts w:ascii="Times New Roman" w:hAnsi="Times New Roman"/>
        </w:rPr>
        <w:t>ly</w:t>
      </w:r>
      <w:r w:rsidR="00B615A9">
        <w:rPr>
          <w:rFonts w:ascii="Times New Roman" w:hAnsi="Times New Roman"/>
        </w:rPr>
        <w:t xml:space="preserve">.  The IBCNR PLAN MATCH entry in LIST TEMPLATE file #409.61 will need to be modified </w:t>
      </w:r>
      <w:r w:rsidR="00C927A3">
        <w:rPr>
          <w:rFonts w:ascii="Times New Roman" w:hAnsi="Times New Roman"/>
        </w:rPr>
        <w:t>based on limited screen availability, the users have chosen to include the following fields, truncated to the following lengths</w:t>
      </w:r>
      <w:r w:rsidR="00B615A9">
        <w:rPr>
          <w:rFonts w:ascii="Times New Roman" w:hAnsi="Times New Roman"/>
        </w:rPr>
        <w:t>.</w:t>
      </w:r>
    </w:p>
    <w:p w14:paraId="3C2CE1AF" w14:textId="77777777" w:rsidR="00441A13" w:rsidRDefault="00441A13" w:rsidP="00441A13">
      <w:pPr>
        <w:spacing w:after="0" w:line="240" w:lineRule="auto"/>
        <w:ind w:right="720"/>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441A13" w14:paraId="6F65D24B" w14:textId="77777777" w:rsidTr="00441A13">
        <w:tc>
          <w:tcPr>
            <w:tcW w:w="3192" w:type="dxa"/>
          </w:tcPr>
          <w:p w14:paraId="20DAC64D" w14:textId="77777777" w:rsidR="00441A13" w:rsidRPr="00961EE1" w:rsidRDefault="00441A13" w:rsidP="00441A13">
            <w:pPr>
              <w:ind w:right="720"/>
              <w:jc w:val="both"/>
              <w:rPr>
                <w:rFonts w:ascii="Arial" w:eastAsia="Times New Roman" w:hAnsi="Arial" w:cs="Arial"/>
                <w:b/>
                <w:sz w:val="20"/>
                <w:szCs w:val="20"/>
              </w:rPr>
            </w:pPr>
            <w:r>
              <w:rPr>
                <w:rFonts w:ascii="Arial" w:eastAsia="Times New Roman" w:hAnsi="Arial" w:cs="Arial"/>
                <w:b/>
                <w:sz w:val="20"/>
                <w:szCs w:val="20"/>
              </w:rPr>
              <w:lastRenderedPageBreak/>
              <w:t xml:space="preserve">Fields </w:t>
            </w:r>
          </w:p>
        </w:tc>
        <w:tc>
          <w:tcPr>
            <w:tcW w:w="3192" w:type="dxa"/>
          </w:tcPr>
          <w:p w14:paraId="03F635A5"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Current Value</w:t>
            </w:r>
          </w:p>
        </w:tc>
        <w:tc>
          <w:tcPr>
            <w:tcW w:w="3192" w:type="dxa"/>
          </w:tcPr>
          <w:p w14:paraId="17749ADD"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Modified Value</w:t>
            </w:r>
          </w:p>
        </w:tc>
      </w:tr>
      <w:tr w:rsidR="00441A13" w14:paraId="2BEFCB7C" w14:textId="77777777" w:rsidTr="00441A13">
        <w:tc>
          <w:tcPr>
            <w:tcW w:w="3192" w:type="dxa"/>
            <w:shd w:val="clear" w:color="auto" w:fill="D9D9D9" w:themeFill="background1" w:themeFillShade="D9"/>
          </w:tcPr>
          <w:p w14:paraId="3041886C" w14:textId="77777777" w:rsidR="00441A13" w:rsidRPr="00961EE1" w:rsidRDefault="00441A13" w:rsidP="00441A13">
            <w:pPr>
              <w:ind w:right="720"/>
              <w:jc w:val="both"/>
              <w:rPr>
                <w:rFonts w:ascii="Arial" w:eastAsia="Times New Roman" w:hAnsi="Arial" w:cs="Arial"/>
                <w:b/>
                <w:sz w:val="20"/>
                <w:szCs w:val="20"/>
              </w:rPr>
            </w:pPr>
            <w:r>
              <w:rPr>
                <w:rFonts w:ascii="Arial" w:eastAsia="Times New Roman" w:hAnsi="Arial" w:cs="Arial"/>
                <w:b/>
                <w:sz w:val="20"/>
                <w:szCs w:val="20"/>
              </w:rPr>
              <w:t>Item Name: GNAME</w:t>
            </w:r>
          </w:p>
        </w:tc>
        <w:tc>
          <w:tcPr>
            <w:tcW w:w="3192" w:type="dxa"/>
            <w:shd w:val="clear" w:color="auto" w:fill="D9D9D9" w:themeFill="background1" w:themeFillShade="D9"/>
          </w:tcPr>
          <w:p w14:paraId="5D1B76C4" w14:textId="77777777" w:rsidR="00441A13" w:rsidRPr="00961EE1"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01A82DC0" w14:textId="77777777" w:rsidR="00441A13" w:rsidRPr="00961EE1" w:rsidRDefault="00441A13" w:rsidP="00441A13">
            <w:pPr>
              <w:ind w:right="720"/>
              <w:jc w:val="center"/>
              <w:rPr>
                <w:rFonts w:ascii="Arial" w:eastAsia="Times New Roman" w:hAnsi="Arial" w:cs="Arial"/>
                <w:b/>
                <w:sz w:val="20"/>
                <w:szCs w:val="20"/>
              </w:rPr>
            </w:pPr>
          </w:p>
        </w:tc>
      </w:tr>
      <w:tr w:rsidR="00441A13" w14:paraId="1BA10D0F" w14:textId="77777777" w:rsidTr="00441A13">
        <w:tc>
          <w:tcPr>
            <w:tcW w:w="3192" w:type="dxa"/>
          </w:tcPr>
          <w:p w14:paraId="295E1862"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19DA3FC2" w14:textId="4E527B31" w:rsidR="00441A13" w:rsidRPr="00961EE1" w:rsidRDefault="0090393B" w:rsidP="00441A13">
            <w:pPr>
              <w:ind w:right="720"/>
              <w:jc w:val="center"/>
              <w:rPr>
                <w:rFonts w:ascii="Arial" w:eastAsia="Times New Roman" w:hAnsi="Arial" w:cs="Arial"/>
                <w:b/>
                <w:sz w:val="20"/>
                <w:szCs w:val="20"/>
              </w:rPr>
            </w:pPr>
            <w:r>
              <w:rPr>
                <w:rFonts w:ascii="Arial" w:eastAsia="Times New Roman" w:hAnsi="Arial" w:cs="Arial"/>
                <w:b/>
                <w:sz w:val="20"/>
                <w:szCs w:val="20"/>
              </w:rPr>
              <w:t>15</w:t>
            </w:r>
          </w:p>
        </w:tc>
        <w:tc>
          <w:tcPr>
            <w:tcW w:w="3192" w:type="dxa"/>
          </w:tcPr>
          <w:p w14:paraId="64CCB0A1" w14:textId="51E33034" w:rsidR="00441A13" w:rsidRPr="00961EE1" w:rsidRDefault="0090393B"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20</w:t>
            </w:r>
          </w:p>
        </w:tc>
      </w:tr>
      <w:tr w:rsidR="00441A13" w14:paraId="03578110" w14:textId="77777777" w:rsidTr="00441A13">
        <w:tc>
          <w:tcPr>
            <w:tcW w:w="3192" w:type="dxa"/>
            <w:shd w:val="clear" w:color="auto" w:fill="D9D9D9" w:themeFill="background1" w:themeFillShade="D9"/>
          </w:tcPr>
          <w:p w14:paraId="0C7EBE49" w14:textId="77777777" w:rsidR="00441A13" w:rsidRPr="00961EE1" w:rsidRDefault="00441A13" w:rsidP="00441A13">
            <w:pPr>
              <w:ind w:right="720"/>
              <w:rPr>
                <w:rFonts w:ascii="Arial" w:eastAsia="Times New Roman" w:hAnsi="Arial" w:cs="Arial"/>
                <w:b/>
                <w:sz w:val="20"/>
                <w:szCs w:val="20"/>
              </w:rPr>
            </w:pPr>
            <w:r>
              <w:rPr>
                <w:rFonts w:ascii="Arial" w:eastAsia="Times New Roman" w:hAnsi="Arial" w:cs="Arial"/>
                <w:b/>
                <w:sz w:val="20"/>
                <w:szCs w:val="20"/>
              </w:rPr>
              <w:t>Item Name: GNUM</w:t>
            </w:r>
          </w:p>
        </w:tc>
        <w:tc>
          <w:tcPr>
            <w:tcW w:w="3192" w:type="dxa"/>
            <w:shd w:val="clear" w:color="auto" w:fill="D9D9D9" w:themeFill="background1" w:themeFillShade="D9"/>
          </w:tcPr>
          <w:p w14:paraId="7556B515" w14:textId="77777777" w:rsidR="00441A13" w:rsidRPr="00961EE1"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1A6DDA2C" w14:textId="77777777" w:rsidR="00441A13" w:rsidRPr="00961EE1" w:rsidRDefault="00441A13" w:rsidP="00441A13">
            <w:pPr>
              <w:ind w:right="720"/>
              <w:jc w:val="center"/>
              <w:rPr>
                <w:rFonts w:ascii="Arial" w:eastAsia="Times New Roman" w:hAnsi="Arial" w:cs="Arial"/>
                <w:b/>
                <w:sz w:val="20"/>
                <w:szCs w:val="20"/>
              </w:rPr>
            </w:pPr>
          </w:p>
        </w:tc>
      </w:tr>
      <w:tr w:rsidR="00441A13" w14:paraId="462497BF" w14:textId="77777777" w:rsidTr="00441A13">
        <w:tc>
          <w:tcPr>
            <w:tcW w:w="3192" w:type="dxa"/>
          </w:tcPr>
          <w:p w14:paraId="4EFEE355"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23640747" w14:textId="77777777" w:rsidR="00441A13" w:rsidRPr="00961EE1"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22</w:t>
            </w:r>
          </w:p>
        </w:tc>
        <w:tc>
          <w:tcPr>
            <w:tcW w:w="3192" w:type="dxa"/>
          </w:tcPr>
          <w:p w14:paraId="4F77E8A3" w14:textId="77777777" w:rsidR="00441A13" w:rsidRPr="00961EE1" w:rsidRDefault="00441A13"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28</w:t>
            </w:r>
          </w:p>
        </w:tc>
      </w:tr>
      <w:tr w:rsidR="00441A13" w14:paraId="535D51EE" w14:textId="77777777" w:rsidTr="00441A13">
        <w:tc>
          <w:tcPr>
            <w:tcW w:w="3192" w:type="dxa"/>
          </w:tcPr>
          <w:p w14:paraId="04DE4EC3"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5F80302E"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17</w:t>
            </w:r>
          </w:p>
        </w:tc>
        <w:tc>
          <w:tcPr>
            <w:tcW w:w="3192" w:type="dxa"/>
          </w:tcPr>
          <w:p w14:paraId="53C54E65" w14:textId="77777777" w:rsidR="00441A13" w:rsidRDefault="00441A13"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15</w:t>
            </w:r>
          </w:p>
        </w:tc>
      </w:tr>
      <w:tr w:rsidR="00441A13" w14:paraId="5BB2ACC7" w14:textId="77777777" w:rsidTr="00441A13">
        <w:tc>
          <w:tcPr>
            <w:tcW w:w="3192" w:type="dxa"/>
            <w:shd w:val="clear" w:color="auto" w:fill="D9D9D9" w:themeFill="background1" w:themeFillShade="D9"/>
          </w:tcPr>
          <w:p w14:paraId="3E1CFE1D" w14:textId="2FA08FED"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Item Nam</w:t>
            </w:r>
            <w:r w:rsidR="0090393B">
              <w:rPr>
                <w:rFonts w:ascii="Arial" w:eastAsia="Times New Roman" w:hAnsi="Arial" w:cs="Arial"/>
                <w:b/>
                <w:sz w:val="20"/>
                <w:szCs w:val="20"/>
              </w:rPr>
              <w:t xml:space="preserve">e: </w:t>
            </w:r>
            <w:r>
              <w:rPr>
                <w:rFonts w:ascii="Arial" w:eastAsia="Times New Roman" w:hAnsi="Arial" w:cs="Arial"/>
                <w:b/>
                <w:sz w:val="20"/>
                <w:szCs w:val="20"/>
              </w:rPr>
              <w:t>TYP</w:t>
            </w:r>
            <w:r w:rsidR="0090393B">
              <w:rPr>
                <w:rFonts w:ascii="Arial" w:eastAsia="Times New Roman" w:hAnsi="Arial" w:cs="Arial"/>
                <w:b/>
                <w:sz w:val="20"/>
                <w:szCs w:val="20"/>
              </w:rPr>
              <w:t>E</w:t>
            </w:r>
          </w:p>
        </w:tc>
        <w:tc>
          <w:tcPr>
            <w:tcW w:w="3192" w:type="dxa"/>
            <w:shd w:val="clear" w:color="auto" w:fill="D9D9D9" w:themeFill="background1" w:themeFillShade="D9"/>
          </w:tcPr>
          <w:p w14:paraId="794D7287" w14:textId="77777777" w:rsidR="00441A13"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2B2F96A3" w14:textId="77777777" w:rsidR="00441A13" w:rsidRDefault="00441A13" w:rsidP="00441A13">
            <w:pPr>
              <w:ind w:right="720"/>
              <w:jc w:val="center"/>
              <w:rPr>
                <w:rFonts w:ascii="Arial" w:eastAsia="Times New Roman" w:hAnsi="Arial" w:cs="Arial"/>
                <w:b/>
                <w:sz w:val="20"/>
                <w:szCs w:val="20"/>
              </w:rPr>
            </w:pPr>
          </w:p>
        </w:tc>
      </w:tr>
      <w:tr w:rsidR="00441A13" w14:paraId="7FC21D71" w14:textId="77777777" w:rsidTr="00441A13">
        <w:tc>
          <w:tcPr>
            <w:tcW w:w="3192" w:type="dxa"/>
          </w:tcPr>
          <w:p w14:paraId="709B25A8"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0B00964B" w14:textId="6B3FB798" w:rsidR="00441A13"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42</w:t>
            </w:r>
          </w:p>
        </w:tc>
        <w:tc>
          <w:tcPr>
            <w:tcW w:w="3192" w:type="dxa"/>
          </w:tcPr>
          <w:p w14:paraId="30928341" w14:textId="0A6CAD2A" w:rsidR="00441A13" w:rsidRDefault="00FC2269"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46</w:t>
            </w:r>
          </w:p>
        </w:tc>
      </w:tr>
      <w:tr w:rsidR="00441A13" w14:paraId="04B45889" w14:textId="77777777" w:rsidTr="00441A13">
        <w:tc>
          <w:tcPr>
            <w:tcW w:w="3192" w:type="dxa"/>
            <w:shd w:val="clear" w:color="auto" w:fill="D9D9D9" w:themeFill="background1" w:themeFillShade="D9"/>
          </w:tcPr>
          <w:p w14:paraId="54F0672B" w14:textId="3DBE4BB1"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Item Name: PH</w:t>
            </w:r>
            <w:r w:rsidR="0090393B">
              <w:rPr>
                <w:rFonts w:ascii="Arial" w:eastAsia="Times New Roman" w:hAnsi="Arial" w:cs="Arial"/>
                <w:b/>
                <w:sz w:val="20"/>
                <w:szCs w:val="20"/>
              </w:rPr>
              <w:t>A</w:t>
            </w:r>
            <w:r>
              <w:rPr>
                <w:rFonts w:ascii="Arial" w:eastAsia="Times New Roman" w:hAnsi="Arial" w:cs="Arial"/>
                <w:b/>
                <w:sz w:val="20"/>
                <w:szCs w:val="20"/>
              </w:rPr>
              <w:t>RM</w:t>
            </w:r>
          </w:p>
        </w:tc>
        <w:tc>
          <w:tcPr>
            <w:tcW w:w="3192" w:type="dxa"/>
            <w:shd w:val="clear" w:color="auto" w:fill="D9D9D9" w:themeFill="background1" w:themeFillShade="D9"/>
          </w:tcPr>
          <w:p w14:paraId="25B2C4D9" w14:textId="77777777" w:rsidR="00441A13" w:rsidRDefault="00441A13"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563685B5" w14:textId="77777777" w:rsidR="00441A13" w:rsidRDefault="00441A13" w:rsidP="00441A13">
            <w:pPr>
              <w:ind w:right="720"/>
              <w:jc w:val="center"/>
              <w:rPr>
                <w:rFonts w:ascii="Arial" w:eastAsia="Times New Roman" w:hAnsi="Arial" w:cs="Arial"/>
                <w:b/>
                <w:sz w:val="20"/>
                <w:szCs w:val="20"/>
              </w:rPr>
            </w:pPr>
          </w:p>
        </w:tc>
      </w:tr>
      <w:tr w:rsidR="00441A13" w14:paraId="3164D76D" w14:textId="77777777" w:rsidTr="00441A13">
        <w:tc>
          <w:tcPr>
            <w:tcW w:w="3192" w:type="dxa"/>
          </w:tcPr>
          <w:p w14:paraId="15B522D7" w14:textId="77777777" w:rsidR="00441A13" w:rsidRDefault="00441A13"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610645E1" w14:textId="6EBD2A42" w:rsidR="00441A13"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57</w:t>
            </w:r>
          </w:p>
        </w:tc>
        <w:tc>
          <w:tcPr>
            <w:tcW w:w="3192" w:type="dxa"/>
          </w:tcPr>
          <w:p w14:paraId="48B3B649" w14:textId="6A0B0954" w:rsidR="00441A13" w:rsidRDefault="00FC2269"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61</w:t>
            </w:r>
          </w:p>
        </w:tc>
      </w:tr>
      <w:tr w:rsidR="0090393B" w14:paraId="073D988E" w14:textId="77777777" w:rsidTr="0090393B">
        <w:tc>
          <w:tcPr>
            <w:tcW w:w="3192" w:type="dxa"/>
            <w:shd w:val="clear" w:color="auto" w:fill="D9D9D9" w:themeFill="background1" w:themeFillShade="D9"/>
          </w:tcPr>
          <w:p w14:paraId="614A0ECE" w14:textId="31E43895" w:rsidR="0090393B" w:rsidRDefault="0090393B" w:rsidP="00441A13">
            <w:pPr>
              <w:ind w:right="720"/>
              <w:jc w:val="center"/>
              <w:rPr>
                <w:rFonts w:ascii="Arial" w:eastAsia="Times New Roman" w:hAnsi="Arial" w:cs="Arial"/>
                <w:b/>
                <w:sz w:val="20"/>
                <w:szCs w:val="20"/>
              </w:rPr>
            </w:pPr>
            <w:r>
              <w:rPr>
                <w:rFonts w:ascii="Arial" w:eastAsia="Times New Roman" w:hAnsi="Arial" w:cs="Arial"/>
                <w:b/>
                <w:sz w:val="20"/>
                <w:szCs w:val="20"/>
              </w:rPr>
              <w:t>Item Name: COV</w:t>
            </w:r>
          </w:p>
        </w:tc>
        <w:tc>
          <w:tcPr>
            <w:tcW w:w="3192" w:type="dxa"/>
            <w:shd w:val="clear" w:color="auto" w:fill="D9D9D9" w:themeFill="background1" w:themeFillShade="D9"/>
          </w:tcPr>
          <w:p w14:paraId="7126D7BD" w14:textId="77777777" w:rsidR="0090393B" w:rsidRDefault="0090393B" w:rsidP="00441A13">
            <w:pPr>
              <w:ind w:right="720"/>
              <w:jc w:val="center"/>
              <w:rPr>
                <w:rFonts w:ascii="Arial" w:eastAsia="Times New Roman" w:hAnsi="Arial" w:cs="Arial"/>
                <w:b/>
                <w:sz w:val="20"/>
                <w:szCs w:val="20"/>
              </w:rPr>
            </w:pPr>
          </w:p>
        </w:tc>
        <w:tc>
          <w:tcPr>
            <w:tcW w:w="3192" w:type="dxa"/>
            <w:shd w:val="clear" w:color="auto" w:fill="D9D9D9" w:themeFill="background1" w:themeFillShade="D9"/>
          </w:tcPr>
          <w:p w14:paraId="7A2F64DE" w14:textId="77777777" w:rsidR="0090393B" w:rsidRDefault="0090393B" w:rsidP="00441A13">
            <w:pPr>
              <w:ind w:right="720"/>
              <w:jc w:val="center"/>
              <w:rPr>
                <w:rFonts w:ascii="Arial" w:eastAsia="Times New Roman" w:hAnsi="Arial" w:cs="Arial"/>
                <w:b/>
                <w:sz w:val="20"/>
                <w:szCs w:val="20"/>
              </w:rPr>
            </w:pPr>
          </w:p>
        </w:tc>
      </w:tr>
      <w:tr w:rsidR="0090393B" w14:paraId="19FF09E7" w14:textId="77777777" w:rsidTr="00441A13">
        <w:tc>
          <w:tcPr>
            <w:tcW w:w="3192" w:type="dxa"/>
          </w:tcPr>
          <w:p w14:paraId="3326C167" w14:textId="20F8AF3A" w:rsidR="0090393B" w:rsidRDefault="0090393B" w:rsidP="00441A13">
            <w:pPr>
              <w:ind w:right="720"/>
              <w:jc w:val="center"/>
              <w:rPr>
                <w:rFonts w:ascii="Arial" w:eastAsia="Times New Roman" w:hAnsi="Arial" w:cs="Arial"/>
                <w:b/>
                <w:sz w:val="20"/>
                <w:szCs w:val="20"/>
              </w:rPr>
            </w:pPr>
            <w:r>
              <w:rPr>
                <w:rFonts w:ascii="Arial" w:eastAsia="Times New Roman" w:hAnsi="Arial" w:cs="Arial"/>
                <w:b/>
                <w:sz w:val="20"/>
                <w:szCs w:val="20"/>
              </w:rPr>
              <w:t>#.02- COLUMN</w:t>
            </w:r>
          </w:p>
        </w:tc>
        <w:tc>
          <w:tcPr>
            <w:tcW w:w="3192" w:type="dxa"/>
          </w:tcPr>
          <w:p w14:paraId="70D65A91" w14:textId="58A682CB" w:rsidR="0090393B"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72</w:t>
            </w:r>
          </w:p>
        </w:tc>
        <w:tc>
          <w:tcPr>
            <w:tcW w:w="3192" w:type="dxa"/>
          </w:tcPr>
          <w:p w14:paraId="6A5D57D2" w14:textId="06F48CED" w:rsidR="0090393B" w:rsidRDefault="00FC2269" w:rsidP="00441A13">
            <w:pPr>
              <w:ind w:right="720"/>
              <w:jc w:val="center"/>
              <w:rPr>
                <w:rFonts w:ascii="Arial" w:eastAsia="Times New Roman" w:hAnsi="Arial" w:cs="Arial"/>
                <w:b/>
                <w:sz w:val="20"/>
                <w:szCs w:val="20"/>
              </w:rPr>
            </w:pPr>
            <w:r w:rsidRPr="00F844FF">
              <w:rPr>
                <w:rFonts w:ascii="Arial" w:eastAsia="Times New Roman" w:hAnsi="Arial" w:cs="Arial"/>
                <w:b/>
                <w:sz w:val="20"/>
                <w:szCs w:val="20"/>
                <w:highlight w:val="yellow"/>
              </w:rPr>
              <w:t>75</w:t>
            </w:r>
          </w:p>
        </w:tc>
      </w:tr>
      <w:tr w:rsidR="00FC2269" w14:paraId="79FFFB53" w14:textId="77777777" w:rsidTr="00441A13">
        <w:tc>
          <w:tcPr>
            <w:tcW w:w="3192" w:type="dxa"/>
          </w:tcPr>
          <w:p w14:paraId="3B972B09" w14:textId="2162716F" w:rsidR="00FC2269"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#.03 – WIDTH</w:t>
            </w:r>
          </w:p>
        </w:tc>
        <w:tc>
          <w:tcPr>
            <w:tcW w:w="3192" w:type="dxa"/>
          </w:tcPr>
          <w:p w14:paraId="315AD329" w14:textId="6ECF1824" w:rsidR="00FC2269" w:rsidRDefault="00FC2269" w:rsidP="00441A13">
            <w:pPr>
              <w:ind w:right="720"/>
              <w:jc w:val="center"/>
              <w:rPr>
                <w:rFonts w:ascii="Arial" w:eastAsia="Times New Roman" w:hAnsi="Arial" w:cs="Arial"/>
                <w:b/>
                <w:sz w:val="20"/>
                <w:szCs w:val="20"/>
              </w:rPr>
            </w:pPr>
            <w:r>
              <w:rPr>
                <w:rFonts w:ascii="Arial" w:eastAsia="Times New Roman" w:hAnsi="Arial" w:cs="Arial"/>
                <w:b/>
                <w:sz w:val="20"/>
                <w:szCs w:val="20"/>
              </w:rPr>
              <w:t>8</w:t>
            </w:r>
          </w:p>
        </w:tc>
        <w:tc>
          <w:tcPr>
            <w:tcW w:w="3192" w:type="dxa"/>
          </w:tcPr>
          <w:p w14:paraId="04638C0A" w14:textId="19DE1830" w:rsidR="00FC2269" w:rsidRDefault="00FC2269" w:rsidP="00441A13">
            <w:pPr>
              <w:ind w:right="720"/>
              <w:jc w:val="center"/>
              <w:rPr>
                <w:rFonts w:ascii="Arial" w:eastAsia="Times New Roman" w:hAnsi="Arial" w:cs="Arial"/>
                <w:b/>
                <w:sz w:val="20"/>
                <w:szCs w:val="20"/>
              </w:rPr>
            </w:pPr>
            <w:r w:rsidRPr="00841936">
              <w:rPr>
                <w:rFonts w:ascii="Arial" w:eastAsia="Times New Roman" w:hAnsi="Arial" w:cs="Arial"/>
                <w:b/>
                <w:sz w:val="20"/>
                <w:szCs w:val="20"/>
                <w:highlight w:val="yellow"/>
              </w:rPr>
              <w:t>5</w:t>
            </w:r>
          </w:p>
        </w:tc>
      </w:tr>
    </w:tbl>
    <w:p w14:paraId="67CCD937" w14:textId="77777777" w:rsidR="0012259A" w:rsidRDefault="0012259A" w:rsidP="00CB05EE">
      <w:pPr>
        <w:pStyle w:val="TopInfo"/>
        <w:rPr>
          <w:rFonts w:ascii="Times New Roman" w:hAnsi="Times New Roman"/>
        </w:rPr>
      </w:pPr>
    </w:p>
    <w:p w14:paraId="3E66CC45" w14:textId="296AB1A1" w:rsidR="00AA207A" w:rsidRPr="009B1D2C" w:rsidRDefault="004A41A8" w:rsidP="00CB05EE">
      <w:pPr>
        <w:pStyle w:val="TopInfo"/>
        <w:rPr>
          <w:rFonts w:ascii="Times New Roman" w:hAnsi="Times New Roman"/>
        </w:rPr>
      </w:pPr>
      <w:r>
        <w:rPr>
          <w:rFonts w:ascii="Times New Roman" w:hAnsi="Times New Roman"/>
        </w:rPr>
        <w:t>The Third Party Payer Rejects – View/Process [PSO REJECTS VIEW/PROCESS] and the Third Party Payer Rejects – Worklist [PSO</w:t>
      </w:r>
      <w:r w:rsidR="0012259A">
        <w:rPr>
          <w:rFonts w:ascii="Times New Roman" w:hAnsi="Times New Roman"/>
        </w:rPr>
        <w:t xml:space="preserve"> REJECTS WORKLIST] Screens will be </w:t>
      </w:r>
      <w:r>
        <w:rPr>
          <w:rFonts w:ascii="Times New Roman" w:hAnsi="Times New Roman"/>
        </w:rPr>
        <w:t>updated, truncating the Group Number and Cardholder ID in the routine PSOREJP1.</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CB05EE" w:rsidRPr="00DE74AA" w14:paraId="466392A0" w14:textId="77777777" w:rsidTr="00961EE1">
        <w:trPr>
          <w:tblHeader/>
        </w:trPr>
        <w:tc>
          <w:tcPr>
            <w:tcW w:w="2790" w:type="dxa"/>
            <w:shd w:val="clear" w:color="auto" w:fill="F3F3F3"/>
          </w:tcPr>
          <w:p w14:paraId="459EF896"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7EB37A30" w14:textId="7C2B1589" w:rsidR="00CB05EE" w:rsidRPr="00DE74AA" w:rsidRDefault="004A41A8" w:rsidP="00961EE1">
            <w:pPr>
              <w:spacing w:after="0" w:line="240" w:lineRule="auto"/>
              <w:rPr>
                <w:rFonts w:ascii="Arial" w:eastAsia="Calibri" w:hAnsi="Arial" w:cs="Arial"/>
                <w:b/>
              </w:rPr>
            </w:pPr>
            <w:r>
              <w:rPr>
                <w:rFonts w:ascii="Arial" w:eastAsia="Calibri" w:hAnsi="Arial" w:cs="Arial"/>
                <w:b/>
              </w:rPr>
              <w:t>INS^PSOREJP1</w:t>
            </w:r>
          </w:p>
        </w:tc>
      </w:tr>
      <w:tr w:rsidR="00CB05EE" w:rsidRPr="00DE74AA" w14:paraId="71E92589" w14:textId="77777777" w:rsidTr="00961EE1">
        <w:tc>
          <w:tcPr>
            <w:tcW w:w="2790" w:type="dxa"/>
            <w:shd w:val="clear" w:color="auto" w:fill="F3F3F3"/>
          </w:tcPr>
          <w:p w14:paraId="74FCE275"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48896A5"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7080066"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9041554"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CB33446"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B05EE" w:rsidRPr="00DE74AA" w14:paraId="1F757126" w14:textId="77777777" w:rsidTr="00961EE1">
        <w:tc>
          <w:tcPr>
            <w:tcW w:w="2790" w:type="dxa"/>
            <w:shd w:val="clear" w:color="auto" w:fill="F3F3F3"/>
          </w:tcPr>
          <w:p w14:paraId="1851FD3F" w14:textId="77777777" w:rsidR="00CB05EE" w:rsidRPr="0012577B"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C6D12C3" w14:textId="77777777" w:rsidR="00CB05EE" w:rsidRPr="00465094" w:rsidRDefault="00CB05EE" w:rsidP="00961EE1">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CB05EE" w:rsidRPr="00DE74AA" w14:paraId="25193531" w14:textId="77777777" w:rsidTr="00961EE1">
        <w:tc>
          <w:tcPr>
            <w:tcW w:w="2790" w:type="dxa"/>
            <w:tcBorders>
              <w:bottom w:val="single" w:sz="6" w:space="0" w:color="000000"/>
            </w:tcBorders>
            <w:shd w:val="clear" w:color="auto" w:fill="F3F3F3"/>
          </w:tcPr>
          <w:p w14:paraId="77827C05"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3DCB504" w14:textId="5631C6B7" w:rsidR="00CB05EE" w:rsidRPr="00DE74AA" w:rsidRDefault="00640051"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PSO REJECTS VIEW/PROCESS,  PSO REJECTS WORKLIST</w:t>
            </w:r>
          </w:p>
        </w:tc>
      </w:tr>
      <w:tr w:rsidR="00CB05EE" w:rsidRPr="00DE74AA" w14:paraId="145C455C"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31A715D" w14:textId="77777777" w:rsidR="00CB05EE" w:rsidRPr="0018687B" w:rsidRDefault="00CB05EE" w:rsidP="00961EE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87BF173"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5EA9B81" w14:textId="77777777" w:rsidR="00CB05EE" w:rsidRPr="00465094" w:rsidRDefault="00CB05EE"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B05EE" w:rsidRPr="00DE74AA" w14:paraId="6E71B52A"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2DD9551" w14:textId="77777777" w:rsidR="00CB05EE" w:rsidRPr="00283B0C" w:rsidRDefault="00CB05EE" w:rsidP="00961EE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7432E6C" w14:textId="77777777" w:rsidR="00640051" w:rsidRDefault="00640051" w:rsidP="006400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Third Party Payer Rejects – View/Process,</w:t>
            </w:r>
          </w:p>
          <w:p w14:paraId="79B6156C" w14:textId="7DD5E50D" w:rsidR="00640051" w:rsidRPr="00465094" w:rsidRDefault="00640051" w:rsidP="0064005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Third Party Payer Reject - Worklist</w:t>
            </w:r>
          </w:p>
        </w:tc>
        <w:tc>
          <w:tcPr>
            <w:tcW w:w="3900" w:type="dxa"/>
            <w:gridSpan w:val="5"/>
            <w:tcBorders>
              <w:bottom w:val="single" w:sz="4" w:space="0" w:color="auto"/>
            </w:tcBorders>
            <w:vAlign w:val="center"/>
          </w:tcPr>
          <w:p w14:paraId="5960B7A2" w14:textId="52319740" w:rsidR="00CB05EE" w:rsidRPr="00465094" w:rsidRDefault="004A41A8"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CB05EE" w:rsidRPr="00DE74AA" w14:paraId="404AD2BD" w14:textId="77777777" w:rsidTr="00961EE1">
        <w:tc>
          <w:tcPr>
            <w:tcW w:w="2790" w:type="dxa"/>
            <w:shd w:val="clear" w:color="auto" w:fill="F3F3F3"/>
          </w:tcPr>
          <w:p w14:paraId="1B3FFB01" w14:textId="57589EEE"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08D1AD3" w14:textId="3B449C6B" w:rsidR="00CB05EE" w:rsidRPr="00DE74AA" w:rsidRDefault="004A41A8"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B05EE" w:rsidRPr="00DE74AA" w14:paraId="1A8F150C" w14:textId="77777777" w:rsidTr="00961EE1">
        <w:tc>
          <w:tcPr>
            <w:tcW w:w="2790" w:type="dxa"/>
            <w:tcBorders>
              <w:right w:val="single" w:sz="4" w:space="0" w:color="auto"/>
            </w:tcBorders>
            <w:shd w:val="clear" w:color="auto" w:fill="F3F3F3"/>
          </w:tcPr>
          <w:p w14:paraId="11837E72"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C969BED"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38E8BBFF"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3810ADD" w14:textId="77777777"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88AA956"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B05EE" w:rsidRPr="00DE74AA" w14:paraId="48F0DE9E" w14:textId="77777777" w:rsidTr="00961EE1">
        <w:tc>
          <w:tcPr>
            <w:tcW w:w="2790" w:type="dxa"/>
            <w:shd w:val="clear" w:color="auto" w:fill="F3F3F3"/>
          </w:tcPr>
          <w:p w14:paraId="7E2727CD"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3F2ED763" w14:textId="69A1947A"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A41A8">
              <w:rPr>
                <w:rFonts w:ascii="Arial" w:eastAsia="Times New Roman" w:hAnsi="Arial" w:cs="Arial"/>
                <w:iCs/>
                <w:sz w:val="20"/>
                <w:szCs w:val="20"/>
              </w:rPr>
              <w:t>n/a</w:t>
            </w:r>
          </w:p>
          <w:p w14:paraId="0309CACF" w14:textId="77777777"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9B61282"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7735A895" w14:textId="77777777" w:rsidTr="00961EE1">
        <w:tc>
          <w:tcPr>
            <w:tcW w:w="2790" w:type="dxa"/>
            <w:shd w:val="clear" w:color="auto" w:fill="F3F3F3"/>
          </w:tcPr>
          <w:p w14:paraId="5B9938A0" w14:textId="77777777" w:rsidR="00CB05EE" w:rsidRPr="0012577B" w:rsidRDefault="00CB05EE"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201E3B2D" w14:textId="76C9EAE0" w:rsidR="00CB05EE" w:rsidRPr="00DE74AA"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A41A8">
              <w:rPr>
                <w:rFonts w:ascii="Arial" w:eastAsia="Times New Roman" w:hAnsi="Arial" w:cs="Arial"/>
                <w:iCs/>
                <w:sz w:val="20"/>
                <w:szCs w:val="20"/>
              </w:rPr>
              <w:t>n/a</w:t>
            </w:r>
          </w:p>
          <w:p w14:paraId="42D0FA26" w14:textId="77777777" w:rsidR="00CB05EE" w:rsidRDefault="00CB05EE"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619649C"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B05EE" w:rsidRPr="00DE74AA" w14:paraId="438D1AD4"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0915C41"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B05EE" w:rsidRPr="00DE74AA" w14:paraId="203EAC22"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74B2277" w14:textId="65A74590" w:rsidR="00CB05EE" w:rsidRPr="00226A57" w:rsidRDefault="00226A57" w:rsidP="00961EE1">
            <w:pPr>
              <w:spacing w:after="0" w:line="240" w:lineRule="auto"/>
              <w:rPr>
                <w:rFonts w:ascii="Courier New" w:hAnsi="Courier New" w:cs="Courier New"/>
                <w:sz w:val="16"/>
                <w:szCs w:val="16"/>
              </w:rPr>
            </w:pPr>
            <w:proofErr w:type="gramStart"/>
            <w:r w:rsidRPr="00226A57">
              <w:rPr>
                <w:rFonts w:ascii="Courier New" w:hAnsi="Courier New" w:cs="Courier New"/>
                <w:sz w:val="16"/>
                <w:szCs w:val="16"/>
              </w:rPr>
              <w:t>PSOREJP1 ;BIRM</w:t>
            </w:r>
            <w:proofErr w:type="gramEnd"/>
            <w:r w:rsidRPr="00226A57">
              <w:rPr>
                <w:rFonts w:ascii="Courier New" w:hAnsi="Courier New" w:cs="Courier New"/>
                <w:sz w:val="16"/>
                <w:szCs w:val="16"/>
              </w:rPr>
              <w:t>/MFR - Third Party Reject Display Screen ;04/29/05</w:t>
            </w:r>
            <w:r w:rsidRPr="00226A57">
              <w:rPr>
                <w:rFonts w:ascii="Courier New" w:hAnsi="Courier New" w:cs="Courier New"/>
                <w:sz w:val="16"/>
                <w:szCs w:val="16"/>
              </w:rPr>
              <w:br/>
              <w:t> ;;7.0;OUTPATIENT PHARMACY;**148,247,260,281,287,289,290,358,359,385,403,421,427,448**;DEC 1997;Build 25</w:t>
            </w:r>
            <w:r w:rsidRPr="00226A57">
              <w:rPr>
                <w:rFonts w:ascii="Courier New" w:hAnsi="Courier New" w:cs="Courier New"/>
                <w:sz w:val="16"/>
                <w:szCs w:val="16"/>
              </w:rPr>
              <w:br/>
              <w:t>.</w:t>
            </w:r>
          </w:p>
          <w:p w14:paraId="6EB9352F" w14:textId="523A3BDE"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1F178DCA" w14:textId="5D249494" w:rsidR="00226A57" w:rsidRPr="00226A57" w:rsidRDefault="00226A57" w:rsidP="00961EE1">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195B4B0E"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INS ; - Insurance Information</w:t>
            </w:r>
          </w:p>
          <w:p w14:paraId="5E5B0857"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w:t>
            </w:r>
          </w:p>
          <w:p w14:paraId="655BCA8B"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Information",1,1)</w:t>
            </w:r>
          </w:p>
          <w:p w14:paraId="0D7627A4"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lastRenderedPageBreak/>
              <w:t xml:space="preserve"> N PSOINS,PSOINS1,I</w:t>
            </w:r>
          </w:p>
          <w:p w14:paraId="08DB7CB3"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PSOINS=$G(DATA(REJ,"INSURANCE NAME"))</w:t>
            </w:r>
          </w:p>
          <w:p w14:paraId="674B8264"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F I=1:1:(50-($L(PSOINS)+18)) S PSOINS=PSOINS_" "</w:t>
            </w:r>
          </w:p>
          <w:p w14:paraId="56D62C57"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PSOINS1=$G(DATA(REJ,"COB"))</w:t>
            </w:r>
          </w:p>
          <w:p w14:paraId="716FE2AA"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I PSOINS1="SECONDARY" S PSOINS=PSOINS_"</w:t>
            </w:r>
            <w:proofErr w:type="spellStart"/>
            <w:r w:rsidRPr="004A41A8">
              <w:rPr>
                <w:rFonts w:ascii="Courier New" w:eastAsia="Times New Roman" w:hAnsi="Courier New" w:cs="Courier New"/>
                <w:sz w:val="16"/>
                <w:szCs w:val="16"/>
                <w:lang w:bidi="en-US"/>
              </w:rPr>
              <w:t>Coord</w:t>
            </w:r>
            <w:proofErr w:type="spellEnd"/>
            <w:r w:rsidRPr="004A41A8">
              <w:rPr>
                <w:rFonts w:ascii="Courier New" w:eastAsia="Times New Roman" w:hAnsi="Courier New" w:cs="Courier New"/>
                <w:sz w:val="16"/>
                <w:szCs w:val="16"/>
                <w:lang w:bidi="en-US"/>
              </w:rPr>
              <w:t>. Of Benefits: "_PSOINS1</w:t>
            </w:r>
          </w:p>
          <w:p w14:paraId="6C578486"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 "_PSOINS,,,18)</w:t>
            </w:r>
          </w:p>
          <w:p w14:paraId="7483F0C1"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SETLN("Contact        : "_$G(DATA(REJ,"PLAN CONTACT")),,,18)</w:t>
            </w:r>
          </w:p>
          <w:p w14:paraId="04B8017F"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SETLN("BIN            : "_$G(DATA(REJ,"BIN")),,,18)</w:t>
            </w:r>
          </w:p>
          <w:p w14:paraId="221E0F79"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SETLN("Group Number   : "_$G(DATA(REJ,"GROUP NUMBER")),,,18)</w:t>
            </w:r>
          </w:p>
          <w:p w14:paraId="7644607B"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SETLN("Cardholder ID  : "_$G(DATA(REJ,"CARDHOLDER ID")),,1,18)</w:t>
            </w:r>
          </w:p>
          <w:p w14:paraId="3836527C"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Q</w:t>
            </w:r>
          </w:p>
          <w:p w14:paraId="0B9EB090" w14:textId="77777777" w:rsidR="00CB05EE"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w:t>
            </w:r>
          </w:p>
          <w:p w14:paraId="3875F4D7" w14:textId="17072602" w:rsidR="004A41A8" w:rsidRPr="00DE74AA" w:rsidRDefault="004A41A8" w:rsidP="004A41A8">
            <w:pPr>
              <w:spacing w:after="0" w:line="240" w:lineRule="auto"/>
              <w:rPr>
                <w:rFonts w:ascii="Courier New" w:eastAsia="Times New Roman" w:hAnsi="Courier New" w:cs="Courier New"/>
                <w:sz w:val="16"/>
                <w:szCs w:val="16"/>
                <w:lang w:bidi="en-US"/>
              </w:rPr>
            </w:pPr>
          </w:p>
        </w:tc>
      </w:tr>
      <w:tr w:rsidR="00CB05EE" w:rsidRPr="00DE74AA" w14:paraId="7EEAE234"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F5E4788" w14:textId="77777777" w:rsidR="00CB05EE" w:rsidRPr="00DE74AA" w:rsidRDefault="00CB05EE"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B05EE" w:rsidRPr="00DE74AA" w14:paraId="5532C12B"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0FCA1D4" w14:textId="30374845" w:rsidR="00226A57" w:rsidRPr="00226A57" w:rsidRDefault="00226A57" w:rsidP="00226A57">
            <w:pPr>
              <w:spacing w:after="0" w:line="240" w:lineRule="auto"/>
              <w:rPr>
                <w:rFonts w:ascii="Courier New" w:hAnsi="Courier New" w:cs="Courier New"/>
                <w:sz w:val="16"/>
                <w:szCs w:val="16"/>
              </w:rPr>
            </w:pPr>
            <w:proofErr w:type="gramStart"/>
            <w:r w:rsidRPr="00226A57">
              <w:rPr>
                <w:rFonts w:ascii="Courier New" w:hAnsi="Courier New" w:cs="Courier New"/>
                <w:sz w:val="16"/>
                <w:szCs w:val="16"/>
              </w:rPr>
              <w:t>PSOREJP1 ;BIRM</w:t>
            </w:r>
            <w:proofErr w:type="gramEnd"/>
            <w:r w:rsidRPr="00226A57">
              <w:rPr>
                <w:rFonts w:ascii="Courier New" w:hAnsi="Courier New" w:cs="Courier New"/>
                <w:sz w:val="16"/>
                <w:szCs w:val="16"/>
              </w:rPr>
              <w:t>/MFR - Third Party Reject Display Screen ;04/29/05</w:t>
            </w:r>
            <w:r w:rsidRPr="00226A57">
              <w:rPr>
                <w:rFonts w:ascii="Courier New" w:hAnsi="Courier New" w:cs="Courier New"/>
                <w:sz w:val="16"/>
                <w:szCs w:val="16"/>
              </w:rPr>
              <w:br/>
              <w:t> ;;7.0;OUTPATIENT PHARMACY;**148,247,260,281,287,289,290,358,359,385,403,421,427,448</w:t>
            </w:r>
            <w:r w:rsidRPr="00226A57">
              <w:rPr>
                <w:rFonts w:ascii="Courier New" w:hAnsi="Courier New" w:cs="Courier New"/>
                <w:sz w:val="16"/>
                <w:szCs w:val="16"/>
                <w:highlight w:val="yellow"/>
              </w:rPr>
              <w:t>,482</w:t>
            </w:r>
            <w:r w:rsidRPr="00226A57">
              <w:rPr>
                <w:rFonts w:ascii="Courier New" w:hAnsi="Courier New" w:cs="Courier New"/>
                <w:sz w:val="16"/>
                <w:szCs w:val="16"/>
              </w:rPr>
              <w:t>**;DEC 1997;Build 25</w:t>
            </w:r>
            <w:r w:rsidRPr="00226A57">
              <w:rPr>
                <w:rFonts w:ascii="Courier New" w:hAnsi="Courier New" w:cs="Courier New"/>
                <w:sz w:val="16"/>
                <w:szCs w:val="16"/>
              </w:rPr>
              <w:br/>
              <w:t>.</w:t>
            </w:r>
          </w:p>
          <w:p w14:paraId="46D9090C"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F3CF2B2" w14:textId="77777777"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13F4CEC4" w14:textId="77777777" w:rsidR="00CB05EE" w:rsidRDefault="00CB05EE" w:rsidP="00961EE1">
            <w:pPr>
              <w:spacing w:after="0" w:line="240" w:lineRule="auto"/>
              <w:rPr>
                <w:rFonts w:ascii="Courier New" w:eastAsia="Times New Roman" w:hAnsi="Courier New" w:cs="Courier New"/>
                <w:sz w:val="16"/>
                <w:szCs w:val="16"/>
                <w:lang w:bidi="en-US"/>
              </w:rPr>
            </w:pPr>
          </w:p>
          <w:p w14:paraId="15944665"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INS ; - Insurance Information</w:t>
            </w:r>
          </w:p>
          <w:p w14:paraId="745D449D"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w:t>
            </w:r>
          </w:p>
          <w:p w14:paraId="391E3685"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Information",1,1)</w:t>
            </w:r>
          </w:p>
          <w:p w14:paraId="571E4CFA"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N PSOINS,PSOINS1,I</w:t>
            </w:r>
          </w:p>
          <w:p w14:paraId="407C09A8"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PSOINS=$G(DATA(REJ,"INSURANCE NAME"))</w:t>
            </w:r>
          </w:p>
          <w:p w14:paraId="718B4F04"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F I=1:1:(50-($L(PSOINS)+18)) S PSOINS=PSOINS_" "</w:t>
            </w:r>
          </w:p>
          <w:p w14:paraId="08633641"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S PSOINS1=$G(DATA(REJ,"COB"))</w:t>
            </w:r>
          </w:p>
          <w:p w14:paraId="6125215F"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I PSOINS1="SECONDARY" S PSOINS=PSOINS_"</w:t>
            </w:r>
            <w:proofErr w:type="spellStart"/>
            <w:r w:rsidRPr="004A41A8">
              <w:rPr>
                <w:rFonts w:ascii="Courier New" w:eastAsia="Times New Roman" w:hAnsi="Courier New" w:cs="Courier New"/>
                <w:sz w:val="16"/>
                <w:szCs w:val="16"/>
                <w:lang w:bidi="en-US"/>
              </w:rPr>
              <w:t>Coord</w:t>
            </w:r>
            <w:proofErr w:type="spellEnd"/>
            <w:r w:rsidRPr="004A41A8">
              <w:rPr>
                <w:rFonts w:ascii="Courier New" w:eastAsia="Times New Roman" w:hAnsi="Courier New" w:cs="Courier New"/>
                <w:sz w:val="16"/>
                <w:szCs w:val="16"/>
                <w:lang w:bidi="en-US"/>
              </w:rPr>
              <w:t>. Of Benefits: "_PSOINS1</w:t>
            </w:r>
          </w:p>
          <w:p w14:paraId="687E1778"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SETLN("Insurance      : "_PSOINS,,,18)</w:t>
            </w:r>
          </w:p>
          <w:p w14:paraId="48574E41"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SETLN("Contact        : "_$G(DATA(REJ,"PLAN CONTACT")),,,18)</w:t>
            </w:r>
          </w:p>
          <w:p w14:paraId="5861F086" w14:textId="77777777" w:rsid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D SETLN("BIN            : "_$G(DATA(REJ,"BIN")),,,18)</w:t>
            </w:r>
          </w:p>
          <w:p w14:paraId="0E244BE9" w14:textId="04703D17" w:rsidR="00B72110" w:rsidRPr="0012022F" w:rsidRDefault="00B72110" w:rsidP="004A41A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40552783" w14:textId="546A25A3" w:rsidR="004A41A8" w:rsidRPr="00B72110" w:rsidRDefault="004A41A8" w:rsidP="004A41A8">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xml:space="preserve"> D SETLN("Group Number   : "_</w:t>
            </w:r>
            <w:r w:rsidR="00B72110" w:rsidRPr="00B72110">
              <w:rPr>
                <w:rFonts w:ascii="Courier New" w:eastAsia="Times New Roman" w:hAnsi="Courier New" w:cs="Courier New"/>
                <w:sz w:val="16"/>
                <w:szCs w:val="16"/>
                <w:highlight w:val="yellow"/>
                <w:lang w:bidi="en-US"/>
              </w:rPr>
              <w:t>$E</w:t>
            </w:r>
            <w:r w:rsidR="00B72110" w:rsidRPr="0012022F">
              <w:rPr>
                <w:rFonts w:ascii="Courier New" w:eastAsia="Times New Roman" w:hAnsi="Courier New" w:cs="Courier New"/>
                <w:sz w:val="16"/>
                <w:szCs w:val="16"/>
                <w:lang w:bidi="en-US"/>
              </w:rPr>
              <w:t>(</w:t>
            </w:r>
            <w:r w:rsidRPr="0012022F">
              <w:rPr>
                <w:rFonts w:ascii="Courier New" w:eastAsia="Times New Roman" w:hAnsi="Courier New" w:cs="Courier New"/>
                <w:sz w:val="16"/>
                <w:szCs w:val="16"/>
                <w:lang w:bidi="en-US"/>
              </w:rPr>
              <w:t>$G(DATA(REJ,"GROUP NUMBER"))</w:t>
            </w:r>
            <w:r w:rsidR="00B72110" w:rsidRPr="00B72110">
              <w:rPr>
                <w:rFonts w:ascii="Courier New" w:eastAsia="Times New Roman" w:hAnsi="Courier New" w:cs="Courier New"/>
                <w:sz w:val="16"/>
                <w:szCs w:val="16"/>
                <w:highlight w:val="yellow"/>
                <w:lang w:bidi="en-US"/>
              </w:rPr>
              <w:t>,1,15)</w:t>
            </w:r>
            <w:r w:rsidRPr="0012022F">
              <w:rPr>
                <w:rFonts w:ascii="Courier New" w:eastAsia="Times New Roman" w:hAnsi="Courier New" w:cs="Courier New"/>
                <w:sz w:val="16"/>
                <w:szCs w:val="16"/>
                <w:lang w:bidi="en-US"/>
              </w:rPr>
              <w:t>,,,18)</w:t>
            </w:r>
          </w:p>
          <w:p w14:paraId="1DD99679" w14:textId="40EB35D3" w:rsidR="004A41A8" w:rsidRPr="004A41A8" w:rsidRDefault="004A41A8" w:rsidP="004A41A8">
            <w:pPr>
              <w:spacing w:after="0" w:line="240" w:lineRule="auto"/>
              <w:rPr>
                <w:rFonts w:ascii="Courier New" w:eastAsia="Times New Roman" w:hAnsi="Courier New" w:cs="Courier New"/>
                <w:sz w:val="16"/>
                <w:szCs w:val="16"/>
                <w:lang w:bidi="en-US"/>
              </w:rPr>
            </w:pPr>
            <w:r w:rsidRPr="0012022F">
              <w:rPr>
                <w:rFonts w:ascii="Courier New" w:eastAsia="Times New Roman" w:hAnsi="Courier New" w:cs="Courier New"/>
                <w:sz w:val="16"/>
                <w:szCs w:val="16"/>
                <w:lang w:bidi="en-US"/>
              </w:rPr>
              <w:t xml:space="preserve"> D SETLN("Cardholder ID  : "_</w:t>
            </w:r>
            <w:r w:rsidR="00B72110" w:rsidRPr="00B72110">
              <w:rPr>
                <w:rFonts w:ascii="Courier New" w:eastAsia="Times New Roman" w:hAnsi="Courier New" w:cs="Courier New"/>
                <w:sz w:val="16"/>
                <w:szCs w:val="16"/>
                <w:highlight w:val="yellow"/>
                <w:lang w:bidi="en-US"/>
              </w:rPr>
              <w:t>$E</w:t>
            </w:r>
            <w:r w:rsidR="00B72110" w:rsidRPr="0012022F">
              <w:rPr>
                <w:rFonts w:ascii="Courier New" w:eastAsia="Times New Roman" w:hAnsi="Courier New" w:cs="Courier New"/>
                <w:sz w:val="16"/>
                <w:szCs w:val="16"/>
                <w:lang w:bidi="en-US"/>
              </w:rPr>
              <w:t>(</w:t>
            </w:r>
            <w:r w:rsidRPr="0012022F">
              <w:rPr>
                <w:rFonts w:ascii="Courier New" w:eastAsia="Times New Roman" w:hAnsi="Courier New" w:cs="Courier New"/>
                <w:sz w:val="16"/>
                <w:szCs w:val="16"/>
                <w:lang w:bidi="en-US"/>
              </w:rPr>
              <w:t>$G(DATA(REJ,"CARDHOLDER ID"))</w:t>
            </w:r>
            <w:r w:rsidR="00B72110" w:rsidRPr="00B72110">
              <w:rPr>
                <w:rFonts w:ascii="Courier New" w:eastAsia="Times New Roman" w:hAnsi="Courier New" w:cs="Courier New"/>
                <w:sz w:val="16"/>
                <w:szCs w:val="16"/>
                <w:highlight w:val="yellow"/>
                <w:lang w:bidi="en-US"/>
              </w:rPr>
              <w:t>,1,20)</w:t>
            </w:r>
            <w:r w:rsidRPr="0012022F">
              <w:rPr>
                <w:rFonts w:ascii="Courier New" w:eastAsia="Times New Roman" w:hAnsi="Courier New" w:cs="Courier New"/>
                <w:sz w:val="16"/>
                <w:szCs w:val="16"/>
                <w:lang w:bidi="en-US"/>
              </w:rPr>
              <w:t>,,1,18)</w:t>
            </w:r>
          </w:p>
          <w:p w14:paraId="3F6E572E" w14:textId="77777777" w:rsidR="004A41A8" w:rsidRP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Q</w:t>
            </w:r>
          </w:p>
          <w:p w14:paraId="0849CEBB" w14:textId="07135489" w:rsidR="004A41A8" w:rsidRDefault="004A41A8" w:rsidP="004A41A8">
            <w:pPr>
              <w:spacing w:after="0" w:line="240" w:lineRule="auto"/>
              <w:rPr>
                <w:rFonts w:ascii="Courier New" w:eastAsia="Times New Roman" w:hAnsi="Courier New" w:cs="Courier New"/>
                <w:sz w:val="16"/>
                <w:szCs w:val="16"/>
                <w:lang w:bidi="en-US"/>
              </w:rPr>
            </w:pPr>
            <w:r w:rsidRPr="004A41A8">
              <w:rPr>
                <w:rFonts w:ascii="Courier New" w:eastAsia="Times New Roman" w:hAnsi="Courier New" w:cs="Courier New"/>
                <w:sz w:val="16"/>
                <w:szCs w:val="16"/>
                <w:lang w:bidi="en-US"/>
              </w:rPr>
              <w:t xml:space="preserve"> ;</w:t>
            </w:r>
          </w:p>
          <w:p w14:paraId="31AD0201" w14:textId="77777777" w:rsidR="00CB05EE" w:rsidRPr="00DE74AA" w:rsidRDefault="00CB05EE" w:rsidP="00961EE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2727038" w14:textId="77777777" w:rsidR="00CB05EE" w:rsidRDefault="00CB05EE" w:rsidP="00456B93">
      <w:pPr>
        <w:pStyle w:val="BodyText"/>
        <w:rPr>
          <w:rFonts w:ascii="Times New Roman" w:hAnsi="Times New Roman"/>
        </w:rPr>
      </w:pPr>
    </w:p>
    <w:p w14:paraId="2DDB2BD1" w14:textId="4B988D74" w:rsidR="00927953" w:rsidRDefault="001518CE" w:rsidP="00456B93">
      <w:pPr>
        <w:pStyle w:val="BodyText"/>
        <w:rPr>
          <w:rFonts w:ascii="Times New Roman" w:hAnsi="Times New Roman"/>
        </w:rPr>
      </w:pPr>
      <w:r>
        <w:rPr>
          <w:rFonts w:ascii="Times New Roman" w:hAnsi="Times New Roman"/>
        </w:rPr>
        <w:t>The</w:t>
      </w:r>
      <w:r w:rsidR="0012259A">
        <w:rPr>
          <w:rFonts w:ascii="Times New Roman" w:hAnsi="Times New Roman"/>
        </w:rPr>
        <w:t xml:space="preserve">re are </w:t>
      </w:r>
      <w:r>
        <w:rPr>
          <w:rFonts w:ascii="Times New Roman" w:hAnsi="Times New Roman"/>
        </w:rPr>
        <w:t xml:space="preserve">several </w:t>
      </w:r>
      <w:r w:rsidR="00927953">
        <w:rPr>
          <w:rFonts w:ascii="Times New Roman" w:hAnsi="Times New Roman"/>
        </w:rPr>
        <w:t>reports that need to be</w:t>
      </w:r>
      <w:r w:rsidR="00CB05EE">
        <w:rPr>
          <w:rFonts w:ascii="Times New Roman" w:hAnsi="Times New Roman"/>
        </w:rPr>
        <w:t xml:space="preserve"> updated in order for the fields displayed</w:t>
      </w:r>
      <w:r>
        <w:rPr>
          <w:rFonts w:ascii="Times New Roman" w:hAnsi="Times New Roman"/>
        </w:rPr>
        <w:t xml:space="preserve"> match the NCPDP Telecommunications standard field sizes</w:t>
      </w:r>
      <w:r w:rsidR="001D2A09">
        <w:rPr>
          <w:rFonts w:ascii="Times New Roman" w:hAnsi="Times New Roman"/>
        </w:rPr>
        <w:t xml:space="preserve"> as close as possible based on limited screen availability</w:t>
      </w:r>
      <w:r w:rsidR="00927953">
        <w:rPr>
          <w:rFonts w:ascii="Times New Roman" w:hAnsi="Times New Roman"/>
        </w:rPr>
        <w:t>.</w:t>
      </w:r>
    </w:p>
    <w:p w14:paraId="4E8873FA" w14:textId="77777777" w:rsidR="00927953" w:rsidRDefault="00927953" w:rsidP="00927953">
      <w:pPr>
        <w:pStyle w:val="BodyText"/>
        <w:rPr>
          <w:rFonts w:ascii="Times New Roman" w:hAnsi="Times New Roman"/>
        </w:rPr>
      </w:pPr>
      <w:r>
        <w:rPr>
          <w:rFonts w:ascii="Times New Roman" w:hAnsi="Times New Roman"/>
        </w:rPr>
        <w:t>The updates to the following reports are described below:</w:t>
      </w:r>
    </w:p>
    <w:p w14:paraId="6897C06E" w14:textId="77777777" w:rsidR="00581AF8" w:rsidRDefault="00581AF8" w:rsidP="00927953">
      <w:pPr>
        <w:pStyle w:val="ListParagraph"/>
        <w:numPr>
          <w:ilvl w:val="0"/>
          <w:numId w:val="24"/>
        </w:numPr>
        <w:rPr>
          <w:rFonts w:ascii="Times New Roman" w:eastAsia="Times New Roman" w:hAnsi="Times New Roman" w:cs="Times New Roman"/>
        </w:rPr>
      </w:pPr>
      <w:r>
        <w:rPr>
          <w:rFonts w:ascii="Times New Roman" w:eastAsia="Times New Roman" w:hAnsi="Times New Roman" w:cs="Times New Roman"/>
        </w:rPr>
        <w:t>Group Plan Worksheet Report [IBCNR GROUP PLAN WORKSHEET]</w:t>
      </w:r>
    </w:p>
    <w:p w14:paraId="794DAA0E" w14:textId="20BE2337" w:rsidR="00927953" w:rsidRPr="00927953" w:rsidRDefault="00927953" w:rsidP="00927953">
      <w:pPr>
        <w:pStyle w:val="ListParagraph"/>
        <w:numPr>
          <w:ilvl w:val="0"/>
          <w:numId w:val="24"/>
        </w:numPr>
        <w:rPr>
          <w:rFonts w:ascii="Times New Roman" w:eastAsia="Times New Roman" w:hAnsi="Times New Roman" w:cs="Times New Roman"/>
        </w:rPr>
      </w:pPr>
      <w:r w:rsidRPr="00927953">
        <w:rPr>
          <w:rFonts w:ascii="Times New Roman" w:eastAsia="Times New Roman" w:hAnsi="Times New Roman" w:cs="Times New Roman"/>
        </w:rPr>
        <w:t>Rejected Claims Report [BPS RPT REJECTION]</w:t>
      </w:r>
    </w:p>
    <w:p w14:paraId="1BFAA540"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Closed Claims Report [BPS RPT CLOSED CLAIMS]</w:t>
      </w:r>
    </w:p>
    <w:p w14:paraId="7C8B3266" w14:textId="79A24311"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Payable Claims Report [BPS RPT PAYABLE]</w:t>
      </w:r>
    </w:p>
    <w:p w14:paraId="03196626"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Reversal Claims Report [BPS RPT REVERSAL]</w:t>
      </w:r>
    </w:p>
    <w:p w14:paraId="00707349"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Claims Submitted, Not Yet Released [BPS RPT NOT RELEASED]</w:t>
      </w:r>
    </w:p>
    <w:p w14:paraId="750362D4" w14:textId="77777777" w:rsidR="00927953" w:rsidRPr="00927953" w:rsidRDefault="00927953" w:rsidP="0092795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Recent Transactions [BPS RPT RECENT TRANSACTIONS]</w:t>
      </w:r>
    </w:p>
    <w:p w14:paraId="1ABB406F" w14:textId="4F8EF6F2" w:rsidR="00DF38B2" w:rsidRPr="000F3B04" w:rsidRDefault="00927953" w:rsidP="00456B93">
      <w:pPr>
        <w:pStyle w:val="ListParagraph"/>
        <w:numPr>
          <w:ilvl w:val="0"/>
          <w:numId w:val="24"/>
        </w:numPr>
        <w:rPr>
          <w:rFonts w:ascii="Times New Roman" w:eastAsia="Times New Roman" w:hAnsi="Times New Roman" w:cs="Times New Roman"/>
          <w:sz w:val="18"/>
          <w:szCs w:val="18"/>
        </w:rPr>
      </w:pPr>
      <w:r w:rsidRPr="00927953">
        <w:rPr>
          <w:rFonts w:ascii="Times New Roman" w:eastAsia="Times New Roman" w:hAnsi="Times New Roman" w:cs="Times New Roman"/>
        </w:rPr>
        <w:t>ECME Claims-Response Inquiry [BPS RPT CLAIMS RESPONSE]</w:t>
      </w:r>
    </w:p>
    <w:p w14:paraId="42FCCDC4" w14:textId="77777777" w:rsidR="00DF38B2" w:rsidRPr="0059415A" w:rsidRDefault="00DF38B2" w:rsidP="00DF38B2">
      <w:pPr>
        <w:pStyle w:val="Heading1"/>
        <w:spacing w:before="120"/>
        <w:rPr>
          <w:rFonts w:asciiTheme="minorHAnsi" w:hAnsiTheme="minorHAnsi"/>
          <w:b w:val="0"/>
        </w:rPr>
      </w:pPr>
      <w:r w:rsidRPr="00DF38B2">
        <w:rPr>
          <w:rFonts w:ascii="Times New Roman" w:hAnsi="Times New Roman"/>
          <w:b w:val="0"/>
        </w:rPr>
        <w:t>T</w:t>
      </w:r>
      <w:r w:rsidRPr="008E0E9C">
        <w:rPr>
          <w:rFonts w:ascii="Times New Roman" w:hAnsi="Times New Roman"/>
          <w:b w:val="0"/>
        </w:rPr>
        <w:t>he updates</w:t>
      </w:r>
      <w:r>
        <w:rPr>
          <w:rFonts w:ascii="Times New Roman" w:hAnsi="Times New Roman"/>
          <w:b w:val="0"/>
        </w:rPr>
        <w:t xml:space="preserve"> for truncating the Group Name and Group Number on the Group Plan Worksheet Report [IBCNR GROUP PLAN WORKSHEET] were made in IBCNRRP3.</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F38B2" w:rsidRPr="00DE74AA" w14:paraId="3F4FA1B0" w14:textId="77777777" w:rsidTr="00961EE1">
        <w:trPr>
          <w:tblHeader/>
        </w:trPr>
        <w:tc>
          <w:tcPr>
            <w:tcW w:w="2790" w:type="dxa"/>
            <w:shd w:val="clear" w:color="auto" w:fill="F3F3F3"/>
          </w:tcPr>
          <w:p w14:paraId="776EA394" w14:textId="77777777" w:rsidR="00DF38B2" w:rsidRPr="0012577B"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6A865AA0" w14:textId="77777777" w:rsidR="00DF38B2" w:rsidRPr="00DE74AA" w:rsidRDefault="00DF38B2" w:rsidP="00961EE1">
            <w:pPr>
              <w:spacing w:after="0" w:line="240" w:lineRule="auto"/>
              <w:rPr>
                <w:rFonts w:ascii="Arial" w:eastAsia="Calibri" w:hAnsi="Arial" w:cs="Arial"/>
                <w:b/>
              </w:rPr>
            </w:pPr>
            <w:r>
              <w:rPr>
                <w:rFonts w:ascii="Arial" w:eastAsia="Calibri" w:hAnsi="Arial" w:cs="Arial"/>
                <w:b/>
              </w:rPr>
              <w:t>DISP^IBCNRRP3</w:t>
            </w:r>
          </w:p>
        </w:tc>
      </w:tr>
      <w:tr w:rsidR="00DF38B2" w:rsidRPr="00DE74AA" w14:paraId="4C129676" w14:textId="77777777" w:rsidTr="00961EE1">
        <w:tc>
          <w:tcPr>
            <w:tcW w:w="2790" w:type="dxa"/>
            <w:shd w:val="clear" w:color="auto" w:fill="F3F3F3"/>
          </w:tcPr>
          <w:p w14:paraId="6CFAB68D"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Enhancement Category</w:t>
            </w:r>
          </w:p>
        </w:tc>
        <w:tc>
          <w:tcPr>
            <w:tcW w:w="1440" w:type="dxa"/>
            <w:tcBorders>
              <w:right w:val="nil"/>
            </w:tcBorders>
          </w:tcPr>
          <w:p w14:paraId="693A225A"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644BC8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60134C0"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37517C19"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F38B2" w:rsidRPr="00DE74AA" w14:paraId="655E5D13" w14:textId="77777777" w:rsidTr="00961EE1">
        <w:tc>
          <w:tcPr>
            <w:tcW w:w="2790" w:type="dxa"/>
            <w:shd w:val="clear" w:color="auto" w:fill="F3F3F3"/>
          </w:tcPr>
          <w:p w14:paraId="0022FC5F" w14:textId="77777777" w:rsidR="00DF38B2" w:rsidRPr="0012577B"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9387146" w14:textId="77777777" w:rsidR="00DF38B2" w:rsidRPr="00465094" w:rsidRDefault="00DF38B2" w:rsidP="00961EE1">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DF38B2" w:rsidRPr="00DE74AA" w14:paraId="686B7090" w14:textId="77777777" w:rsidTr="00961EE1">
        <w:tc>
          <w:tcPr>
            <w:tcW w:w="2790" w:type="dxa"/>
            <w:tcBorders>
              <w:bottom w:val="single" w:sz="6" w:space="0" w:color="000000"/>
            </w:tcBorders>
            <w:shd w:val="clear" w:color="auto" w:fill="F3F3F3"/>
          </w:tcPr>
          <w:p w14:paraId="7025978A"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D3369B7" w14:textId="0D62D29C" w:rsidR="00DF38B2" w:rsidRPr="00DE74AA" w:rsidRDefault="008B2D6F"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IBCNR GROUP PLAN WORKSHEET</w:t>
            </w:r>
          </w:p>
        </w:tc>
      </w:tr>
      <w:tr w:rsidR="00DF38B2" w:rsidRPr="00DE74AA" w14:paraId="2EBC1EC0"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CCA317B" w14:textId="77777777" w:rsidR="00DF38B2" w:rsidRPr="0018687B" w:rsidRDefault="00DF38B2" w:rsidP="00961EE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3D92E79" w14:textId="77777777" w:rsidR="00DF38B2" w:rsidRPr="00465094" w:rsidRDefault="00DF38B2"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DD8BC49" w14:textId="77777777" w:rsidR="00DF38B2" w:rsidRPr="00465094" w:rsidRDefault="00DF38B2" w:rsidP="00961EE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DF38B2" w:rsidRPr="00DE74AA" w14:paraId="780C3456" w14:textId="77777777" w:rsidTr="00961E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01F48AB0" w14:textId="77777777" w:rsidR="00DF38B2" w:rsidRPr="00283B0C" w:rsidRDefault="00DF38B2" w:rsidP="00961EE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1D793ABC" w14:textId="77777777" w:rsidR="00DF38B2" w:rsidRPr="00465094" w:rsidRDefault="00DF38B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PRINT^IBCNRRP3</w:t>
            </w:r>
          </w:p>
        </w:tc>
        <w:tc>
          <w:tcPr>
            <w:tcW w:w="3900" w:type="dxa"/>
            <w:gridSpan w:val="5"/>
            <w:tcBorders>
              <w:bottom w:val="single" w:sz="4" w:space="0" w:color="auto"/>
            </w:tcBorders>
            <w:vAlign w:val="center"/>
          </w:tcPr>
          <w:p w14:paraId="4ECF0C00" w14:textId="77777777" w:rsidR="00DF38B2" w:rsidRPr="00465094" w:rsidRDefault="00DF38B2" w:rsidP="00961EE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$$FO^IBCNEUT1</w:t>
            </w:r>
          </w:p>
        </w:tc>
      </w:tr>
      <w:tr w:rsidR="00DF38B2" w:rsidRPr="00DE74AA" w14:paraId="6ABEBC7C" w14:textId="77777777" w:rsidTr="00961EE1">
        <w:tc>
          <w:tcPr>
            <w:tcW w:w="2790" w:type="dxa"/>
            <w:shd w:val="clear" w:color="auto" w:fill="F3F3F3"/>
          </w:tcPr>
          <w:p w14:paraId="0740CD5E"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C13480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F38B2" w:rsidRPr="00DE74AA" w14:paraId="657CA6FE" w14:textId="77777777" w:rsidTr="00961EE1">
        <w:tc>
          <w:tcPr>
            <w:tcW w:w="2790" w:type="dxa"/>
            <w:tcBorders>
              <w:right w:val="single" w:sz="4" w:space="0" w:color="auto"/>
            </w:tcBorders>
            <w:shd w:val="clear" w:color="auto" w:fill="F3F3F3"/>
          </w:tcPr>
          <w:p w14:paraId="3251C4A1"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5F11754"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0D18A5E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5A0F466"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ACC94FF"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F38B2" w:rsidRPr="00DE74AA" w14:paraId="14F67186" w14:textId="77777777" w:rsidTr="00961EE1">
        <w:tc>
          <w:tcPr>
            <w:tcW w:w="2790" w:type="dxa"/>
            <w:shd w:val="clear" w:color="auto" w:fill="F3F3F3"/>
          </w:tcPr>
          <w:p w14:paraId="7A1F4C7D"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DC65F08"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5E38870D" w14:textId="77777777" w:rsidR="00DF38B2"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9A1F310"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F38B2" w:rsidRPr="00DE74AA" w14:paraId="7C558DFE" w14:textId="77777777" w:rsidTr="00961EE1">
        <w:tc>
          <w:tcPr>
            <w:tcW w:w="2790" w:type="dxa"/>
            <w:shd w:val="clear" w:color="auto" w:fill="F3F3F3"/>
          </w:tcPr>
          <w:p w14:paraId="4D6DEACF" w14:textId="77777777" w:rsidR="00DF38B2" w:rsidRPr="0012577B" w:rsidRDefault="00DF38B2" w:rsidP="00961EE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CD5EBD5" w14:textId="77777777" w:rsidR="00DF38B2" w:rsidRPr="00DE74AA"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05C4FBB0" w14:textId="77777777" w:rsidR="00DF38B2" w:rsidRDefault="00DF38B2" w:rsidP="00961EE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0F82FFA"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F38B2" w:rsidRPr="00DE74AA" w14:paraId="08F245DE"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93532FE"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F38B2" w:rsidRPr="00DE74AA" w14:paraId="572670A1"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86DBD95" w14:textId="77777777" w:rsidR="008B2D6F"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IBCNRRP3 ;BHAM ISC/CMW - GROUP PLAN WORKSHEET REPORT PRINT ;03-MAR-2004</w:t>
            </w:r>
            <w:r w:rsidRPr="00226A57">
              <w:rPr>
                <w:rFonts w:ascii="Courier New" w:hAnsi="Courier New" w:cs="Courier New"/>
                <w:sz w:val="16"/>
                <w:szCs w:val="16"/>
              </w:rPr>
              <w:br/>
              <w:t> ;;2.0;INTEGRATED BILLING;**251,276,516,550**;21-MAR-94;Build 25</w:t>
            </w:r>
          </w:p>
          <w:p w14:paraId="632932FB" w14:textId="4E7E923D" w:rsidR="008B2D6F" w:rsidRPr="008B2D6F" w:rsidRDefault="008B2D6F" w:rsidP="00961EE1">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w:t>
            </w:r>
            <w:proofErr w:type="gramStart"/>
            <w:r w:rsidRPr="008B2D6F">
              <w:rPr>
                <w:rFonts w:ascii="Courier New" w:hAnsi="Courier New" w:cs="Courier New"/>
                <w:sz w:val="16"/>
                <w:szCs w:val="16"/>
              </w:rPr>
              <w:t>;Per</w:t>
            </w:r>
            <w:proofErr w:type="gramEnd"/>
            <w:r w:rsidRPr="008B2D6F">
              <w:rPr>
                <w:rFonts w:ascii="Courier New" w:hAnsi="Courier New" w:cs="Courier New"/>
                <w:sz w:val="16"/>
                <w:szCs w:val="16"/>
              </w:rPr>
              <w:t xml:space="preserve"> VA Directive 6402, this routine should not be modified.</w:t>
            </w:r>
          </w:p>
          <w:p w14:paraId="687C7EFA" w14:textId="450EC85B"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6A319622" w14:textId="77777777"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29C092E" w14:textId="77777777" w:rsidR="00226A57" w:rsidRPr="00226A57" w:rsidRDefault="00226A57" w:rsidP="00961EE1">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516F1869" w14:textId="2F68F49A"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DISP ;set up display data</w:t>
            </w:r>
          </w:p>
          <w:p w14:paraId="2E0847E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CNT,DISP1,DISP2,DISP3,DISP4,DISP5,DISPD,DASHES2</w:t>
            </w:r>
          </w:p>
          <w:p w14:paraId="0EBBB8B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IBCNADR,IBCIN11,IBCINST,I</w:t>
            </w:r>
          </w:p>
          <w:p w14:paraId="52A9529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S DISP1="",CNT=0,$P(DASHES2,"-",80)=""</w:t>
            </w:r>
          </w:p>
          <w:p w14:paraId="44D2411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F  S DISP1=$O(^TMP("IBCNR",$J,"RPTDATA",DISP1)) Q:DISP1=""  D</w:t>
            </w:r>
          </w:p>
          <w:p w14:paraId="5118388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DISP2=""</w:t>
            </w:r>
          </w:p>
          <w:p w14:paraId="293E0BE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DISP2=$O(^TMP("IBCNR",$J,"RPTDATA",DISP1,DISP2)) Q:DISP2=""  D</w:t>
            </w:r>
          </w:p>
          <w:p w14:paraId="4C5A995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DISP3=0</w:t>
            </w:r>
          </w:p>
          <w:p w14:paraId="4AB9A04E"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DISP3=$O(^TMP("IBCNR",$J,"RPTDATA",DISP1,DISP2,DISP3)) Q:DISP3=""  D</w:t>
            </w:r>
          </w:p>
          <w:p w14:paraId="4E47BA4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DISP4=""</w:t>
            </w:r>
          </w:p>
          <w:p w14:paraId="30C2563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DISP4=$O(^TMP("IBCNR",$J,"RPTDATA",DISP1,DISP2,DISP3,DISP4)) Q:DISP4=""  D</w:t>
            </w:r>
          </w:p>
          <w:p w14:paraId="2A7251B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DISP5=0</w:t>
            </w:r>
          </w:p>
          <w:p w14:paraId="7EB5121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DISP5=$O(^TMP("IBCNR",$J,"RPTDATA",DISP1,DISP2,DISP3,DISP4,DISP5)) Q:DISP5=""  D</w:t>
            </w:r>
          </w:p>
          <w:p w14:paraId="038338C6"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DISPD=$G(^TMP("IBCNR",$J,"RPTDATA",DISP1,DISP2,DISP3,DISP4,DISP5))</w:t>
            </w:r>
          </w:p>
          <w:p w14:paraId="5C25BDB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;get insurance </w:t>
            </w:r>
            <w:proofErr w:type="spellStart"/>
            <w:r w:rsidRPr="0059415A">
              <w:rPr>
                <w:rFonts w:ascii="Courier New" w:eastAsia="Times New Roman" w:hAnsi="Courier New" w:cs="Courier New"/>
                <w:sz w:val="16"/>
                <w:szCs w:val="16"/>
                <w:lang w:bidi="en-US"/>
              </w:rPr>
              <w:t>addr</w:t>
            </w:r>
            <w:proofErr w:type="spellEnd"/>
          </w:p>
          <w:p w14:paraId="2EEB579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IBCIN11=$G(^DIC(36,DISP3,.11))</w:t>
            </w:r>
          </w:p>
          <w:p w14:paraId="158C145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IBCINST=$S($P(IBCIN11,U,5)="":"--",1:$P($G(^DIC(5,$P(IBCIN11,U,5),0)),U,2))</w:t>
            </w:r>
          </w:p>
          <w:p w14:paraId="39F561A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IBCNADR=$E($P(IBCIN11,U),1,15)_","_$E($P(IBCIN11,U,4),1,10)_","_IBCINST_" "_$E($P(IBCIN11,U,6),1,5)</w:t>
            </w:r>
          </w:p>
          <w:p w14:paraId="15B08D9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3135146E"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;insurance co and group/plan</w:t>
            </w:r>
          </w:p>
          <w:p w14:paraId="5C5D7E60"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^TMP("IBCNR",$J,"DSPDATA",CNT)=$$FO^IBCNEUT1(DISP2,40)_$$FO^IBCNEUT1(IBCNADR,35,"L")</w:t>
            </w:r>
          </w:p>
          <w:p w14:paraId="09C60E7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;bin; </w:t>
            </w:r>
            <w:proofErr w:type="spellStart"/>
            <w:r w:rsidRPr="0059415A">
              <w:rPr>
                <w:rFonts w:ascii="Courier New" w:eastAsia="Times New Roman" w:hAnsi="Courier New" w:cs="Courier New"/>
                <w:sz w:val="16"/>
                <w:szCs w:val="16"/>
                <w:lang w:bidi="en-US"/>
              </w:rPr>
              <w:t>pcn</w:t>
            </w:r>
            <w:proofErr w:type="spellEnd"/>
            <w:r w:rsidRPr="0059415A">
              <w:rPr>
                <w:rFonts w:ascii="Courier New" w:eastAsia="Times New Roman" w:hAnsi="Courier New" w:cs="Courier New"/>
                <w:sz w:val="16"/>
                <w:szCs w:val="16"/>
                <w:lang w:bidi="en-US"/>
              </w:rPr>
              <w:t>; and pharmacy plan ID</w:t>
            </w:r>
          </w:p>
          <w:p w14:paraId="0E2643D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6D05BA64"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^TMP("IBCNR",$J,"DSPDATA",CNT)=$$FO^IBCNEUT1(DISP4_"/"_$P(DISPD,U),35,"L")_$$FO^</w:t>
            </w:r>
          </w:p>
          <w:p w14:paraId="0FCC7103"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IBCNEUT1("       "_$P(DISPD,U,2),24,"L")_$$FO^IBCNEUT1(" "_$P(DISPD,U,3),10,"L")_$$FO^IBCNEUT1</w:t>
            </w:r>
          </w:p>
          <w:p w14:paraId="31183C1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($P(DISPD,U,4),10,"L")</w:t>
            </w:r>
          </w:p>
          <w:p w14:paraId="09C6C49C"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I=$$FO^IBCNEUT1("",60)_$$FO^IBCNEUT1($P(DISPD,U,5),10,"L")_$$FO^IBCNEUT1</w:t>
            </w:r>
          </w:p>
          <w:p w14:paraId="29713E4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($P(DISPD,U,6),10,"L")</w:t>
            </w:r>
          </w:p>
          <w:p w14:paraId="786E3C8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 $TR(I," ")'="" S CNT=CNT+1,^TMP("IBCNR",$J,"DSPDATA",CNT)=I</w:t>
            </w:r>
          </w:p>
          <w:p w14:paraId="3815A72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31B9F9A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lastRenderedPageBreak/>
              <w:t xml:space="preserve"> ..... S ^TMP("IBCNR",$J,"DSPDATA",CNT)=$$FO^IBCNEUT1(DASHES2,79,"L")</w:t>
            </w:r>
          </w:p>
          <w:p w14:paraId="46AB52E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p w14:paraId="3597926D"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DATAX ; DATA exit </w:t>
            </w:r>
            <w:proofErr w:type="spellStart"/>
            <w:r w:rsidRPr="0059415A">
              <w:rPr>
                <w:rFonts w:ascii="Courier New" w:eastAsia="Times New Roman" w:hAnsi="Courier New" w:cs="Courier New"/>
                <w:sz w:val="16"/>
                <w:szCs w:val="16"/>
                <w:lang w:bidi="en-US"/>
              </w:rPr>
              <w:t>pt</w:t>
            </w:r>
            <w:proofErr w:type="spellEnd"/>
          </w:p>
          <w:p w14:paraId="12D92FC6"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K RPTDATA</w:t>
            </w:r>
          </w:p>
          <w:p w14:paraId="310A800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Q</w:t>
            </w:r>
          </w:p>
          <w:p w14:paraId="7ADEF9EA" w14:textId="77777777" w:rsidR="00DF38B2" w:rsidRPr="00DE74A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tc>
      </w:tr>
      <w:tr w:rsidR="00DF38B2" w:rsidRPr="00DE74AA" w14:paraId="553F8AA2"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8BBBC9B" w14:textId="77777777" w:rsidR="00DF38B2" w:rsidRPr="00DE74AA" w:rsidRDefault="00DF38B2" w:rsidP="00961EE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F38B2" w:rsidRPr="00DE74AA" w14:paraId="61F1180C" w14:textId="77777777" w:rsidTr="00961EE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23AD0F4" w14:textId="47168443" w:rsid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IBCNRRP3 ;BHAM ISC/CMW - GROUP PLAN WORKSHEET REPORT PRINT ;03-MAR-2004</w:t>
            </w:r>
            <w:r w:rsidRPr="00226A57">
              <w:rPr>
                <w:rFonts w:ascii="Courier New" w:hAnsi="Courier New" w:cs="Courier New"/>
                <w:sz w:val="16"/>
                <w:szCs w:val="16"/>
              </w:rPr>
              <w:br/>
              <w:t> ;;2.0;INTEGRATED BILLING;**251,276,516,550</w:t>
            </w:r>
            <w:r w:rsidRPr="00226A57">
              <w:rPr>
                <w:rFonts w:ascii="Courier New" w:hAnsi="Courier New" w:cs="Courier New"/>
                <w:sz w:val="16"/>
                <w:szCs w:val="16"/>
                <w:highlight w:val="yellow"/>
              </w:rPr>
              <w:t>,591</w:t>
            </w:r>
            <w:r w:rsidRPr="00226A57">
              <w:rPr>
                <w:rFonts w:ascii="Courier New" w:hAnsi="Courier New" w:cs="Courier New"/>
                <w:sz w:val="16"/>
                <w:szCs w:val="16"/>
              </w:rPr>
              <w:t>**;21-MAR-94;Build 25</w:t>
            </w:r>
          </w:p>
          <w:p w14:paraId="2E901601" w14:textId="0C8FE849" w:rsidR="008B2D6F" w:rsidRPr="00226A57" w:rsidRDefault="008B2D6F" w:rsidP="00226A57">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w:t>
            </w:r>
            <w:proofErr w:type="gramStart"/>
            <w:r w:rsidRPr="008B2D6F">
              <w:rPr>
                <w:rFonts w:ascii="Courier New" w:hAnsi="Courier New" w:cs="Courier New"/>
                <w:sz w:val="16"/>
                <w:szCs w:val="16"/>
              </w:rPr>
              <w:t>;Per</w:t>
            </w:r>
            <w:proofErr w:type="gramEnd"/>
            <w:r w:rsidRPr="008B2D6F">
              <w:rPr>
                <w:rFonts w:ascii="Courier New" w:hAnsi="Courier New" w:cs="Courier New"/>
                <w:sz w:val="16"/>
                <w:szCs w:val="16"/>
              </w:rPr>
              <w:t xml:space="preserve"> VA Directive 6402, this routine should not be modified.</w:t>
            </w:r>
          </w:p>
          <w:p w14:paraId="556F22CA"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23968CDB"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1B63A4E" w14:textId="49102EFB" w:rsidR="00DF38B2" w:rsidRPr="00226A57" w:rsidRDefault="00226A57" w:rsidP="00961EE1">
            <w:pPr>
              <w:spacing w:after="0" w:line="240" w:lineRule="auto"/>
              <w:rPr>
                <w:rFonts w:ascii="Courier New" w:hAnsi="Courier New" w:cs="Courier New"/>
                <w:sz w:val="16"/>
                <w:szCs w:val="16"/>
              </w:rPr>
            </w:pPr>
            <w:r>
              <w:rPr>
                <w:rFonts w:ascii="Courier New" w:hAnsi="Courier New" w:cs="Courier New"/>
                <w:sz w:val="16"/>
                <w:szCs w:val="16"/>
              </w:rPr>
              <w:t>.</w:t>
            </w:r>
          </w:p>
          <w:p w14:paraId="46E7607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DISP ;set up display data</w:t>
            </w:r>
          </w:p>
          <w:p w14:paraId="356C431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CNT,DISP1,DISP2,DISP3,DISP4,DISP5,DISPD,DASHES2</w:t>
            </w:r>
          </w:p>
          <w:p w14:paraId="1556D15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N IBCNADR,IBCIN11,IBCINST,I</w:t>
            </w:r>
          </w:p>
          <w:p w14:paraId="3EAA372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S DISP1="",CNT=0,$P(DASHES2,"-",80)=""</w:t>
            </w:r>
          </w:p>
          <w:p w14:paraId="231365C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F  S DISP1=$O(^TMP("IBCNR",$J,"RPTDATA",DISP1)) Q:DISP1=""  D</w:t>
            </w:r>
          </w:p>
          <w:p w14:paraId="3A34787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DISP2=""</w:t>
            </w:r>
          </w:p>
          <w:p w14:paraId="09FEE3D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DISP2=$O(^TMP("IBCNR",$J,"RPTDATA",DISP1,DISP2)) Q:DISP2=""  D</w:t>
            </w:r>
          </w:p>
          <w:p w14:paraId="1276C0AA"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DISP3=0</w:t>
            </w:r>
          </w:p>
          <w:p w14:paraId="70C9F74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DISP3=$O(^TMP("IBCNR",$J,"RPTDATA",DISP1,DISP2,DISP3)) Q:DISP3=""  D</w:t>
            </w:r>
          </w:p>
          <w:p w14:paraId="0F201724"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DISP4=""</w:t>
            </w:r>
          </w:p>
          <w:p w14:paraId="5D248A55"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DISP4=$O(^TMP("IBCNR",$J,"RPTDATA",DISP1,DISP2,DISP3,DISP4)) Q:DISP4=""  D</w:t>
            </w:r>
          </w:p>
          <w:p w14:paraId="5DDBB8F1"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DISP5=0</w:t>
            </w:r>
          </w:p>
          <w:p w14:paraId="5152DC20"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F  S DISP5=$O(^TMP("IBCNR",$J,"RPTDATA",DISP1,DISP2,DISP3,DISP4,DISP5)) Q:DISP5=""  D</w:t>
            </w:r>
          </w:p>
          <w:p w14:paraId="72D3AB03"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DISPD=$G(^TMP("IBCNR",$J,"RPTDATA",DISP1,DISP2,DISP3,DISP4,DISP5))</w:t>
            </w:r>
          </w:p>
          <w:p w14:paraId="3D5487CD"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;get insurance </w:t>
            </w:r>
            <w:proofErr w:type="spellStart"/>
            <w:r w:rsidRPr="0059415A">
              <w:rPr>
                <w:rFonts w:ascii="Courier New" w:eastAsia="Times New Roman" w:hAnsi="Courier New" w:cs="Courier New"/>
                <w:sz w:val="16"/>
                <w:szCs w:val="16"/>
                <w:lang w:bidi="en-US"/>
              </w:rPr>
              <w:t>addr</w:t>
            </w:r>
            <w:proofErr w:type="spellEnd"/>
          </w:p>
          <w:p w14:paraId="6EEAAB19"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IBCIN11=$G(^DIC(36,DISP3,.11))</w:t>
            </w:r>
          </w:p>
          <w:p w14:paraId="3BB2BFF0"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IBCINST=$S($P(IBCIN11,U,5)="":"--",1:$P($G(^DIC(5,$P(IBCIN11,U,5),0)),U,2))</w:t>
            </w:r>
          </w:p>
          <w:p w14:paraId="537A3CB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IBCNADR=$E($P(IBCIN11,U),1,15)_","_$E($P(IBCIN11,U,4),1,10)_","_IBCINST_" "_$E($P(IBCIN11,U,6),1,5)</w:t>
            </w:r>
          </w:p>
          <w:p w14:paraId="1378333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05518CB1"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;insurance co and group/plan</w:t>
            </w:r>
          </w:p>
          <w:p w14:paraId="248F0F4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^TMP("IBCNR",$J,"DSPDATA",CNT)=$$FO^IBCNEUT1(DISP2,40)_$$FO^IBCNEUT1(IBCNADR,35,"L")</w:t>
            </w:r>
          </w:p>
          <w:p w14:paraId="1F493038"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;bin; </w:t>
            </w:r>
            <w:proofErr w:type="spellStart"/>
            <w:r w:rsidRPr="0059415A">
              <w:rPr>
                <w:rFonts w:ascii="Courier New" w:eastAsia="Times New Roman" w:hAnsi="Courier New" w:cs="Courier New"/>
                <w:sz w:val="16"/>
                <w:szCs w:val="16"/>
                <w:lang w:bidi="en-US"/>
              </w:rPr>
              <w:t>pcn</w:t>
            </w:r>
            <w:proofErr w:type="spellEnd"/>
            <w:r w:rsidRPr="0059415A">
              <w:rPr>
                <w:rFonts w:ascii="Courier New" w:eastAsia="Times New Roman" w:hAnsi="Courier New" w:cs="Courier New"/>
                <w:sz w:val="16"/>
                <w:szCs w:val="16"/>
                <w:lang w:bidi="en-US"/>
              </w:rPr>
              <w:t>; and pharmacy plan ID</w:t>
            </w:r>
          </w:p>
          <w:p w14:paraId="55CB94A2"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0E9EF610" w14:textId="0477D5F8" w:rsidR="00DF38B2" w:rsidRPr="00936DCC" w:rsidRDefault="00DF38B2" w:rsidP="00961EE1">
            <w:pPr>
              <w:spacing w:after="0" w:line="240" w:lineRule="auto"/>
              <w:rPr>
                <w:rFonts w:ascii="Courier New" w:eastAsia="Times New Roman" w:hAnsi="Courier New" w:cs="Courier New"/>
                <w:sz w:val="16"/>
                <w:szCs w:val="16"/>
                <w:highlight w:val="yellow"/>
                <w:lang w:bidi="en-US"/>
              </w:rPr>
            </w:pPr>
            <w:r w:rsidRPr="0012022F">
              <w:rPr>
                <w:rFonts w:ascii="Courier New" w:eastAsia="Times New Roman" w:hAnsi="Courier New" w:cs="Courier New"/>
                <w:sz w:val="16"/>
                <w:szCs w:val="16"/>
                <w:lang w:bidi="en-US"/>
              </w:rPr>
              <w:t>..... S ^TMP("IBCNR",$J,"DSPDATA",CNT)=$$FO^IBCNEUT1(DISP4,</w:t>
            </w:r>
            <w:r w:rsidRPr="00936DCC">
              <w:rPr>
                <w:rFonts w:ascii="Courier New" w:eastAsia="Times New Roman" w:hAnsi="Courier New" w:cs="Courier New"/>
                <w:sz w:val="16"/>
                <w:szCs w:val="16"/>
                <w:highlight w:val="yellow"/>
                <w:lang w:bidi="en-US"/>
              </w:rPr>
              <w:t>24,”L”)_"/"_$$FO^IBCNEUT1($P(DISPD,U)</w:t>
            </w:r>
          </w:p>
          <w:p w14:paraId="03528561" w14:textId="77777777" w:rsidR="00DF38B2" w:rsidRPr="0012022F" w:rsidRDefault="00DF38B2" w:rsidP="00961EE1">
            <w:pPr>
              <w:spacing w:after="0" w:line="240" w:lineRule="auto"/>
              <w:rPr>
                <w:rFonts w:ascii="Courier New" w:eastAsia="Times New Roman" w:hAnsi="Courier New" w:cs="Courier New"/>
                <w:sz w:val="16"/>
                <w:szCs w:val="16"/>
                <w:lang w:bidi="en-US"/>
              </w:rPr>
            </w:pPr>
            <w:r w:rsidRPr="00936DCC">
              <w:rPr>
                <w:rFonts w:ascii="Courier New" w:eastAsia="Times New Roman" w:hAnsi="Courier New" w:cs="Courier New"/>
                <w:sz w:val="16"/>
                <w:szCs w:val="16"/>
                <w:highlight w:val="yellow"/>
                <w:lang w:bidi="en-US"/>
              </w:rPr>
              <w:t xml:space="preserve">,15,"L")_$$FO^IBCNEUT1("       </w:t>
            </w:r>
            <w:r w:rsidRPr="0012022F">
              <w:rPr>
                <w:rFonts w:ascii="Courier New" w:eastAsia="Times New Roman" w:hAnsi="Courier New" w:cs="Courier New"/>
                <w:sz w:val="16"/>
                <w:szCs w:val="16"/>
                <w:lang w:bidi="en-US"/>
              </w:rPr>
              <w:t>"_$P(DISPD,U,2),24,"L")_$$FO^IBCNEUT1(" "_$P(DISPD,U,3),10,"L"</w:t>
            </w:r>
          </w:p>
          <w:p w14:paraId="0FD38B3F"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12022F">
              <w:rPr>
                <w:rFonts w:ascii="Courier New" w:eastAsia="Times New Roman" w:hAnsi="Courier New" w:cs="Courier New"/>
                <w:sz w:val="16"/>
                <w:szCs w:val="16"/>
                <w:lang w:bidi="en-US"/>
              </w:rPr>
              <w:t>)_$$FO^IBCNEUT1($P(DISPD,U,4),10,"L")</w:t>
            </w:r>
          </w:p>
          <w:p w14:paraId="41919B6C"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I=$$FO^IBCNEUT1("",60)_$$FO^IBCNEUT1($P(DISPD,U,5),10,"L")_$$FO^IBCNEUT1</w:t>
            </w:r>
          </w:p>
          <w:p w14:paraId="0A045D2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($P(DISPD,U,6),10,"L")</w:t>
            </w:r>
          </w:p>
          <w:p w14:paraId="647719C7"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I $TR(I," ")'="" S CNT=CNT+1,^TMP("IBCNR",$J,"DSPDATA",CNT)=I</w:t>
            </w:r>
          </w:p>
          <w:p w14:paraId="4824DB5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CNT=CNT+1</w:t>
            </w:r>
          </w:p>
          <w:p w14:paraId="490019C2"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 S ^TMP("IBCNR",$J,"DSPDATA",CNT)=$$FO^IBCNEUT1(DASHES2,79,"L")</w:t>
            </w:r>
          </w:p>
          <w:p w14:paraId="23E9104E"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p w14:paraId="3F23383C"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DATAX ; DATA exit </w:t>
            </w:r>
            <w:proofErr w:type="spellStart"/>
            <w:r w:rsidRPr="0059415A">
              <w:rPr>
                <w:rFonts w:ascii="Courier New" w:eastAsia="Times New Roman" w:hAnsi="Courier New" w:cs="Courier New"/>
                <w:sz w:val="16"/>
                <w:szCs w:val="16"/>
                <w:lang w:bidi="en-US"/>
              </w:rPr>
              <w:t>pt</w:t>
            </w:r>
            <w:proofErr w:type="spellEnd"/>
          </w:p>
          <w:p w14:paraId="45311C9B"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K RPTDATA</w:t>
            </w:r>
          </w:p>
          <w:p w14:paraId="082332BD" w14:textId="77777777" w:rsidR="00DF38B2" w:rsidRPr="0059415A"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Q</w:t>
            </w:r>
          </w:p>
          <w:p w14:paraId="495E3AA0" w14:textId="77777777" w:rsidR="00DF38B2" w:rsidRDefault="00DF38B2" w:rsidP="00961EE1">
            <w:pPr>
              <w:spacing w:after="0" w:line="240" w:lineRule="auto"/>
              <w:rPr>
                <w:rFonts w:ascii="Courier New" w:eastAsia="Times New Roman" w:hAnsi="Courier New" w:cs="Courier New"/>
                <w:sz w:val="16"/>
                <w:szCs w:val="16"/>
                <w:lang w:bidi="en-US"/>
              </w:rPr>
            </w:pPr>
            <w:r w:rsidRPr="0059415A">
              <w:rPr>
                <w:rFonts w:ascii="Courier New" w:eastAsia="Times New Roman" w:hAnsi="Courier New" w:cs="Courier New"/>
                <w:sz w:val="16"/>
                <w:szCs w:val="16"/>
                <w:lang w:bidi="en-US"/>
              </w:rPr>
              <w:t xml:space="preserve"> ;</w:t>
            </w:r>
          </w:p>
          <w:p w14:paraId="3EFBEE48" w14:textId="77777777" w:rsidR="00DF38B2" w:rsidRPr="00DE74AA" w:rsidRDefault="00DF38B2" w:rsidP="00961EE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D238F36" w14:textId="77777777" w:rsidR="00DF38B2" w:rsidRDefault="00DF38B2" w:rsidP="00456B93">
      <w:pPr>
        <w:pStyle w:val="BodyText"/>
        <w:rPr>
          <w:rFonts w:ascii="Times New Roman" w:hAnsi="Times New Roman"/>
        </w:rPr>
      </w:pPr>
    </w:p>
    <w:p w14:paraId="7DC1FFDE" w14:textId="665AA3C1" w:rsidR="00456B93" w:rsidRDefault="00DF38B2" w:rsidP="00456B93">
      <w:pPr>
        <w:pStyle w:val="BodyText"/>
        <w:rPr>
          <w:rFonts w:ascii="Times New Roman" w:hAnsi="Times New Roman"/>
        </w:rPr>
      </w:pPr>
      <w:r>
        <w:rPr>
          <w:rFonts w:ascii="Times New Roman" w:hAnsi="Times New Roman"/>
        </w:rPr>
        <w:t>For the other report</w:t>
      </w:r>
      <w:r w:rsidR="003B6D22">
        <w:rPr>
          <w:rFonts w:ascii="Times New Roman" w:hAnsi="Times New Roman"/>
        </w:rPr>
        <w:t>s mentioned above, changes will be</w:t>
      </w:r>
      <w:r>
        <w:rPr>
          <w:rFonts w:ascii="Times New Roman" w:hAnsi="Times New Roman"/>
        </w:rPr>
        <w:t xml:space="preserve"> made to</w:t>
      </w:r>
      <w:r w:rsidR="00927953">
        <w:rPr>
          <w:rFonts w:ascii="Times New Roman" w:hAnsi="Times New Roman"/>
        </w:rPr>
        <w:t xml:space="preserve"> the headings </w:t>
      </w:r>
      <w:r>
        <w:rPr>
          <w:rFonts w:ascii="Times New Roman" w:hAnsi="Times New Roman"/>
        </w:rPr>
        <w:t xml:space="preserve">and to the data displayed.  The updates to the headings </w:t>
      </w:r>
      <w:r w:rsidR="003B6D22">
        <w:rPr>
          <w:rFonts w:ascii="Times New Roman" w:hAnsi="Times New Roman"/>
        </w:rPr>
        <w:t>will be</w:t>
      </w:r>
      <w:r w:rsidR="00927953">
        <w:rPr>
          <w:rFonts w:ascii="Times New Roman" w:hAnsi="Times New Roman"/>
        </w:rPr>
        <w:t xml:space="preserve"> done in </w:t>
      </w:r>
      <w:r w:rsidR="001518CE">
        <w:rPr>
          <w:rFonts w:ascii="Times New Roman" w:hAnsi="Times New Roman"/>
        </w:rPr>
        <w:t>HEADLN1 and HEADLN2</w:t>
      </w:r>
      <w:r w:rsidR="00927953">
        <w:rPr>
          <w:rFonts w:ascii="Times New Roman" w:hAnsi="Times New Roman"/>
        </w:rPr>
        <w:t xml:space="preserve"> of the BPSRPT4 routine.</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477"/>
        <w:gridCol w:w="53"/>
        <w:gridCol w:w="1440"/>
        <w:gridCol w:w="2407"/>
      </w:tblGrid>
      <w:tr w:rsidR="00D37706" w:rsidRPr="00DE74AA" w14:paraId="169DD6C6" w14:textId="77777777" w:rsidTr="009E3EF5">
        <w:trPr>
          <w:tblHeader/>
        </w:trPr>
        <w:tc>
          <w:tcPr>
            <w:tcW w:w="2790" w:type="dxa"/>
            <w:shd w:val="clear" w:color="auto" w:fill="F3F3F3"/>
          </w:tcPr>
          <w:p w14:paraId="7921C5BC" w14:textId="74CCDCC4" w:rsidR="00D37706" w:rsidRPr="0012577B" w:rsidRDefault="00D12B39"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5"/>
            <w:tcBorders>
              <w:bottom w:val="single" w:sz="6" w:space="0" w:color="000000"/>
            </w:tcBorders>
            <w:vAlign w:val="center"/>
          </w:tcPr>
          <w:p w14:paraId="1FABA320" w14:textId="3EF018FB" w:rsidR="00D37706" w:rsidRPr="00DE74AA" w:rsidRDefault="00100071" w:rsidP="009E3EF5">
            <w:pPr>
              <w:spacing w:after="0" w:line="240" w:lineRule="auto"/>
              <w:rPr>
                <w:rFonts w:ascii="Arial" w:eastAsia="Calibri" w:hAnsi="Arial" w:cs="Arial"/>
                <w:b/>
              </w:rPr>
            </w:pPr>
            <w:r>
              <w:rPr>
                <w:rFonts w:ascii="Arial" w:eastAsia="Calibri" w:hAnsi="Arial" w:cs="Arial"/>
                <w:b/>
              </w:rPr>
              <w:t>HEADLN1</w:t>
            </w:r>
            <w:r w:rsidR="00231CE7">
              <w:rPr>
                <w:rFonts w:ascii="Arial" w:eastAsia="Calibri" w:hAnsi="Arial" w:cs="Arial"/>
                <w:b/>
              </w:rPr>
              <w:t>^</w:t>
            </w:r>
            <w:r>
              <w:rPr>
                <w:rFonts w:ascii="Arial" w:eastAsia="Calibri" w:hAnsi="Arial" w:cs="Arial"/>
                <w:b/>
              </w:rPr>
              <w:t>BPSRPT4</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6AECB283" w14:textId="6141FE9C" w:rsidR="00D37706" w:rsidRPr="00DE74AA" w:rsidRDefault="00F744A8"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tcBorders>
              <w:left w:val="nil"/>
              <w:right w:val="nil"/>
            </w:tcBorders>
          </w:tcPr>
          <w:p w14:paraId="15893CCF"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CEE965C"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9E3EF5">
        <w:tc>
          <w:tcPr>
            <w:tcW w:w="2790" w:type="dxa"/>
            <w:shd w:val="clear" w:color="auto" w:fill="F3F3F3"/>
          </w:tcPr>
          <w:p w14:paraId="5C0B0FE7" w14:textId="723E384C" w:rsidR="00D37706" w:rsidRPr="0012577B" w:rsidRDefault="00D0383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5"/>
            <w:vAlign w:val="center"/>
          </w:tcPr>
          <w:p w14:paraId="2F6DEAE8" w14:textId="0345B2AF" w:rsidR="00D37706" w:rsidRPr="00465094" w:rsidRDefault="00231CE7" w:rsidP="00465094">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D37706" w:rsidRPr="00DE74AA" w14:paraId="0906B3D3" w14:textId="77777777" w:rsidTr="009E3EF5">
        <w:tc>
          <w:tcPr>
            <w:tcW w:w="2790" w:type="dxa"/>
            <w:tcBorders>
              <w:bottom w:val="single" w:sz="6" w:space="0" w:color="000000"/>
            </w:tcBorders>
            <w:shd w:val="clear" w:color="auto" w:fill="F3F3F3"/>
          </w:tcPr>
          <w:p w14:paraId="06BDECFB" w14:textId="0AF9A04A"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5"/>
            <w:tcBorders>
              <w:bottom w:val="single" w:sz="4" w:space="0" w:color="auto"/>
            </w:tcBorders>
          </w:tcPr>
          <w:p w14:paraId="3F3901CC" w14:textId="128743A7" w:rsidR="00D37706" w:rsidRPr="00DE74AA" w:rsidRDefault="00100071"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37706" w:rsidRPr="00DE74AA" w14:paraId="4C6AE407"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9E3EF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17" w:type="dxa"/>
            <w:gridSpan w:val="2"/>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3"/>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9E3EF5">
            <w:pPr>
              <w:spacing w:after="0" w:line="240" w:lineRule="auto"/>
              <w:rPr>
                <w:rFonts w:ascii="Arial" w:eastAsia="Calibri" w:hAnsi="Arial" w:cs="Arial"/>
                <w:b/>
                <w:bCs/>
                <w:sz w:val="20"/>
                <w:szCs w:val="20"/>
              </w:rPr>
            </w:pPr>
          </w:p>
        </w:tc>
        <w:tc>
          <w:tcPr>
            <w:tcW w:w="2917" w:type="dxa"/>
            <w:gridSpan w:val="2"/>
            <w:tcBorders>
              <w:bottom w:val="single" w:sz="4" w:space="0" w:color="auto"/>
            </w:tcBorders>
            <w:vAlign w:val="center"/>
          </w:tcPr>
          <w:p w14:paraId="06256C6C" w14:textId="1BFB2E6D" w:rsidR="00D37706" w:rsidRPr="00465094" w:rsidRDefault="0010007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HDR^BPSPRT7</w:t>
            </w:r>
          </w:p>
        </w:tc>
        <w:tc>
          <w:tcPr>
            <w:tcW w:w="3900" w:type="dxa"/>
            <w:gridSpan w:val="3"/>
            <w:tcBorders>
              <w:bottom w:val="single" w:sz="4" w:space="0" w:color="auto"/>
            </w:tcBorders>
            <w:vAlign w:val="center"/>
          </w:tcPr>
          <w:p w14:paraId="64BD2A06" w14:textId="60A07D31" w:rsidR="00A13D0A" w:rsidRPr="00465094" w:rsidRDefault="0010007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D37706" w:rsidRPr="00DE74AA" w14:paraId="27B5257D" w14:textId="77777777" w:rsidTr="008D2A93">
        <w:tc>
          <w:tcPr>
            <w:tcW w:w="2790" w:type="dxa"/>
            <w:shd w:val="clear" w:color="auto" w:fill="F3F3F3"/>
          </w:tcPr>
          <w:p w14:paraId="70F6305B" w14:textId="7480706A"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5"/>
            <w:tcBorders>
              <w:bottom w:val="single" w:sz="6" w:space="0" w:color="000000"/>
            </w:tcBorders>
            <w:vAlign w:val="center"/>
          </w:tcPr>
          <w:p w14:paraId="2FA9FF55" w14:textId="07EFB88A" w:rsidR="00D37706" w:rsidRPr="00DE74AA" w:rsidRDefault="00100071"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37706" w:rsidRPr="00DE74AA" w14:paraId="74F6F514" w14:textId="77777777" w:rsidTr="009E3EF5">
        <w:tc>
          <w:tcPr>
            <w:tcW w:w="2790" w:type="dxa"/>
            <w:shd w:val="clear" w:color="auto" w:fill="F3F3F3"/>
          </w:tcPr>
          <w:p w14:paraId="3F1B36A3" w14:textId="77777777"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5"/>
          </w:tcPr>
          <w:p w14:paraId="120BDB51" w14:textId="0E30CBE4" w:rsidR="00D37706" w:rsidRPr="00DE74AA"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100071">
              <w:rPr>
                <w:rFonts w:ascii="Arial" w:eastAsia="Times New Roman" w:hAnsi="Arial" w:cs="Arial"/>
                <w:iCs/>
                <w:sz w:val="20"/>
                <w:szCs w:val="20"/>
              </w:rPr>
              <w:t>BPRTYPE</w:t>
            </w:r>
          </w:p>
          <w:p w14:paraId="6BE4E388" w14:textId="010A9777" w:rsidR="00D37706"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100071">
              <w:rPr>
                <w:rFonts w:ascii="Arial" w:eastAsia="Times New Roman" w:hAnsi="Arial" w:cs="Arial"/>
                <w:iCs/>
                <w:sz w:val="20"/>
                <w:szCs w:val="20"/>
              </w:rPr>
              <w:t>Report Type</w:t>
            </w:r>
          </w:p>
          <w:p w14:paraId="6BE96C91" w14:textId="49FE1AFE" w:rsidR="005F04CC" w:rsidRPr="00DE74AA" w:rsidRDefault="005F04CC" w:rsidP="0010007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100071">
              <w:rPr>
                <w:rFonts w:ascii="Arial" w:eastAsia="Times New Roman" w:hAnsi="Arial" w:cs="Arial"/>
                <w:iCs/>
                <w:sz w:val="20"/>
                <w:szCs w:val="20"/>
              </w:rPr>
              <w:fldChar w:fldCharType="begin">
                <w:ffData>
                  <w:name w:val=""/>
                  <w:enabled/>
                  <w:calcOnExit w:val="0"/>
                  <w:checkBox>
                    <w:sizeAuto/>
                    <w:default w:val="1"/>
                  </w:checkBox>
                </w:ffData>
              </w:fldChar>
            </w:r>
            <w:r w:rsidR="00100071">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00100071">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9E3EF5">
        <w:tc>
          <w:tcPr>
            <w:tcW w:w="2790" w:type="dxa"/>
            <w:shd w:val="clear" w:color="auto" w:fill="F3F3F3"/>
          </w:tcPr>
          <w:p w14:paraId="4124EA97" w14:textId="77777777" w:rsidR="00D37706" w:rsidRPr="0012577B" w:rsidRDefault="00D37706"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5"/>
          </w:tcPr>
          <w:p w14:paraId="4048731B" w14:textId="345E71D8" w:rsidR="00D37706" w:rsidRPr="00DE74AA"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100071">
              <w:rPr>
                <w:rFonts w:ascii="Arial" w:eastAsia="Times New Roman" w:hAnsi="Arial" w:cs="Arial"/>
                <w:iCs/>
                <w:sz w:val="20"/>
                <w:szCs w:val="20"/>
              </w:rPr>
              <w:t>n/a</w:t>
            </w:r>
          </w:p>
          <w:p w14:paraId="556F6381" w14:textId="34BAAA15" w:rsidR="00D37706" w:rsidRDefault="00D37706"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40D9484E" w14:textId="1DE2E5A7" w:rsidR="00226A57" w:rsidRPr="00226A57" w:rsidRDefault="00226A57" w:rsidP="00226A57">
            <w:pPr>
              <w:autoSpaceDE w:val="0"/>
              <w:autoSpaceDN w:val="0"/>
              <w:adjustRightInd w:val="0"/>
              <w:spacing w:after="0" w:line="240" w:lineRule="auto"/>
              <w:rPr>
                <w:rFonts w:ascii="Courier New" w:hAnsi="Courier New" w:cs="Courier New"/>
                <w:sz w:val="16"/>
                <w:szCs w:val="16"/>
              </w:rPr>
            </w:pPr>
            <w:r w:rsidRPr="00226A57">
              <w:rPr>
                <w:rFonts w:ascii="Courier New" w:hAnsi="Courier New" w:cs="Courier New"/>
                <w:sz w:val="16"/>
                <w:szCs w:val="16"/>
              </w:rPr>
              <w:t>BPSRPT4  ;BHAM ISC/BEE - ECME REPORTS (CONT) ;14-FEB-05</w:t>
            </w:r>
          </w:p>
          <w:p w14:paraId="6AB7A210" w14:textId="242574B4" w:rsidR="00226A57" w:rsidRDefault="00226A57" w:rsidP="00226A57">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226A57">
              <w:rPr>
                <w:rFonts w:ascii="Courier New" w:hAnsi="Courier New" w:cs="Courier New"/>
                <w:sz w:val="16"/>
                <w:szCs w:val="16"/>
              </w:rPr>
              <w:t>;;1.0;E CLAIMS MGMT ENGINE;**1,5,7,8,10,11,19**;JUN 2004;Build 18</w:t>
            </w:r>
          </w:p>
          <w:p w14:paraId="3A00D923" w14:textId="63461BC7" w:rsidR="008B2D6F" w:rsidRPr="00226A57" w:rsidRDefault="008B2D6F" w:rsidP="008B2D6F">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w:t>
            </w:r>
            <w:proofErr w:type="gramStart"/>
            <w:r w:rsidRPr="008B2D6F">
              <w:rPr>
                <w:rFonts w:ascii="Courier New" w:hAnsi="Courier New" w:cs="Courier New"/>
                <w:sz w:val="16"/>
                <w:szCs w:val="16"/>
              </w:rPr>
              <w:t>;Per</w:t>
            </w:r>
            <w:proofErr w:type="gramEnd"/>
            <w:r w:rsidRPr="008B2D6F">
              <w:rPr>
                <w:rFonts w:ascii="Courier New" w:hAnsi="Courier New" w:cs="Courier New"/>
                <w:sz w:val="16"/>
                <w:szCs w:val="16"/>
              </w:rPr>
              <w:t xml:space="preserve"> VA Directive 6402, this routine should not be modified.</w:t>
            </w:r>
          </w:p>
          <w:p w14:paraId="720ABCB6"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20F682E3"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49FBA3A7" w14:textId="0F9FC3D6" w:rsidR="00226A57" w:rsidRPr="00226A57" w:rsidRDefault="00226A57" w:rsidP="00226A57">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5C1F312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HEADLN1(BPRTYPE) ;</w:t>
            </w:r>
          </w:p>
          <w:p w14:paraId="33AEB89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(",1,2,3,4,5,7,8,9,")[BPRTYPE W !,"PATIENT NAME",?27,"Pt.ID"</w:t>
            </w:r>
          </w:p>
          <w:p w14:paraId="50EC042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0968CFE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14FB673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0BB3949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0357C55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593955D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?83,$J("$BILLED",10)</w:t>
            </w:r>
          </w:p>
          <w:p w14:paraId="079F19C3"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?102,$J("$INS RESPONSE",13)</w:t>
            </w:r>
          </w:p>
          <w:p w14:paraId="7DABFC9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4A063A3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BF5536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3D8EAD4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259A629F"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2EC641D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06D85A9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35179D3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?83,"RELEASED ON"</w:t>
            </w:r>
          </w:p>
          <w:p w14:paraId="65F6D1F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?96,"RX INFO"</w:t>
            </w:r>
          </w:p>
          <w:p w14:paraId="48E2F203"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?114,"RX COB"</w:t>
            </w:r>
          </w:p>
          <w:p w14:paraId="456B36C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?121,"OPEN/CLOSED"</w:t>
            </w:r>
          </w:p>
          <w:p w14:paraId="3D215A6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3958FF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5BC09DD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07743A4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10EC118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4B69452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?100,$J("$BILLED",10)</w:t>
            </w:r>
          </w:p>
          <w:p w14:paraId="208FC71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?119,$J("$INS RESPONSE",13)</w:t>
            </w:r>
          </w:p>
          <w:p w14:paraId="46D5548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0117DDF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0BAA0A7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155F6B1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089D299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?65,"COMPLETED"</w:t>
            </w:r>
          </w:p>
          <w:p w14:paraId="105247B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?83,"TRANS TYPE"</w:t>
            </w:r>
          </w:p>
          <w:p w14:paraId="3F95E0E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?100,"PAYER RESPONSE"</w:t>
            </w:r>
          </w:p>
          <w:p w14:paraId="73E0EC1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?125,"RX COB"</w:t>
            </w:r>
          </w:p>
          <w:p w14:paraId="16CD45E9"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5BFFA75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79C3176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!,?33,$J("AMOUNT",17)</w:t>
            </w:r>
          </w:p>
          <w:p w14:paraId="4C64EA9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?51,$J("RETURNED",17)</w:t>
            </w:r>
          </w:p>
          <w:p w14:paraId="56884A31"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?69,$J("RETURNED",17)</w:t>
            </w:r>
          </w:p>
          <w:p w14:paraId="4593218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?87,$J("AMOUNT",17)</w:t>
            </w:r>
          </w:p>
          <w:p w14:paraId="38791453"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w:t>
            </w:r>
          </w:p>
          <w:p w14:paraId="180D926A"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5BB6B35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0B09F6D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184FED8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4D580FD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?70,"RX INFO"</w:t>
            </w:r>
          </w:p>
          <w:p w14:paraId="46645CA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?92,"DRUG"</w:t>
            </w:r>
          </w:p>
          <w:p w14:paraId="13428F2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?126,"NDC"</w:t>
            </w:r>
          </w:p>
          <w:p w14:paraId="7B7B0FB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B16573D"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631D99E6"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01A5E52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5453A49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27DCFB09"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?78,$J("$BILLED",10)</w:t>
            </w:r>
          </w:p>
          <w:p w14:paraId="63975B97"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?97,$J("$INS RESPONSE",13)</w:t>
            </w:r>
          </w:p>
          <w:p w14:paraId="40A18918"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1015446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1AECC482"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083B7A75"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6CD59C10"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59D10F8A"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w:t>
            </w:r>
          </w:p>
          <w:p w14:paraId="444E198B"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?64,"DATE"</w:t>
            </w:r>
          </w:p>
          <w:p w14:paraId="0336BF5E"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?84,$J("$DRUG COST",10)</w:t>
            </w:r>
          </w:p>
          <w:p w14:paraId="665832C4" w14:textId="77777777" w:rsidR="00100071" w:rsidRDefault="00100071" w:rsidP="00100071">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179527E5" w14:textId="39E064C2" w:rsidR="00D37706" w:rsidRPr="00DE74AA" w:rsidRDefault="00D37706" w:rsidP="00231CE7">
            <w:pPr>
              <w:spacing w:after="0" w:line="240" w:lineRule="auto"/>
              <w:rPr>
                <w:rFonts w:ascii="Courier New" w:eastAsia="Times New Roman" w:hAnsi="Courier New" w:cs="Courier New"/>
                <w:sz w:val="16"/>
                <w:szCs w:val="16"/>
                <w:lang w:bidi="en-US"/>
              </w:rPr>
            </w:pPr>
          </w:p>
        </w:tc>
      </w:tr>
      <w:tr w:rsidR="00D37706" w:rsidRPr="00DE74AA" w14:paraId="73C19AE2"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5A607DB0" w14:textId="77777777" w:rsidR="00226A57" w:rsidRPr="00226A57" w:rsidRDefault="00226A57" w:rsidP="00226A57">
            <w:pPr>
              <w:autoSpaceDE w:val="0"/>
              <w:autoSpaceDN w:val="0"/>
              <w:adjustRightInd w:val="0"/>
              <w:spacing w:after="0" w:line="240" w:lineRule="auto"/>
              <w:rPr>
                <w:rFonts w:ascii="Courier New" w:hAnsi="Courier New" w:cs="Courier New"/>
                <w:sz w:val="16"/>
                <w:szCs w:val="16"/>
              </w:rPr>
            </w:pPr>
            <w:r w:rsidRPr="00226A57">
              <w:rPr>
                <w:rFonts w:ascii="Courier New" w:hAnsi="Courier New" w:cs="Courier New"/>
                <w:sz w:val="16"/>
                <w:szCs w:val="16"/>
              </w:rPr>
              <w:t>BPSRPT4  ;BHAM ISC/BEE - ECME REPORTS (CONT) ;14-FEB-05</w:t>
            </w:r>
          </w:p>
          <w:p w14:paraId="42C2A314" w14:textId="66F1E253" w:rsidR="00226A57" w:rsidRPr="00226A57" w:rsidRDefault="00226A57" w:rsidP="00226A57">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226A57">
              <w:rPr>
                <w:rFonts w:ascii="Courier New" w:hAnsi="Courier New" w:cs="Courier New"/>
                <w:sz w:val="16"/>
                <w:szCs w:val="16"/>
              </w:rPr>
              <w:t>;;1.0;E CLAIMS MGMT ENGINE;**1,5,7,8,10,11,19</w:t>
            </w:r>
            <w:r w:rsidRPr="00226A57">
              <w:rPr>
                <w:rFonts w:ascii="Courier New" w:hAnsi="Courier New" w:cs="Courier New"/>
                <w:sz w:val="16"/>
                <w:szCs w:val="16"/>
                <w:highlight w:val="yellow"/>
              </w:rPr>
              <w:t>,23</w:t>
            </w:r>
            <w:r w:rsidRPr="00226A57">
              <w:rPr>
                <w:rFonts w:ascii="Courier New" w:hAnsi="Courier New" w:cs="Courier New"/>
                <w:sz w:val="16"/>
                <w:szCs w:val="16"/>
              </w:rPr>
              <w:t>**;JUN 2004;Build 18</w:t>
            </w:r>
          </w:p>
          <w:p w14:paraId="13A495CF" w14:textId="2C13EAFC" w:rsidR="008B2D6F" w:rsidRPr="008B2D6F" w:rsidRDefault="008B2D6F" w:rsidP="008B2D6F">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w:t>
            </w:r>
            <w:proofErr w:type="gramStart"/>
            <w:r w:rsidRPr="008B2D6F">
              <w:rPr>
                <w:rFonts w:ascii="Courier New" w:hAnsi="Courier New" w:cs="Courier New"/>
                <w:sz w:val="16"/>
                <w:szCs w:val="16"/>
              </w:rPr>
              <w:t>;Per</w:t>
            </w:r>
            <w:proofErr w:type="gramEnd"/>
            <w:r w:rsidRPr="008B2D6F">
              <w:rPr>
                <w:rFonts w:ascii="Courier New" w:hAnsi="Courier New" w:cs="Courier New"/>
                <w:sz w:val="16"/>
                <w:szCs w:val="16"/>
              </w:rPr>
              <w:t xml:space="preserve"> VA Directive 6402, this routine should not be modified.</w:t>
            </w:r>
          </w:p>
          <w:p w14:paraId="3FF6FD73"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0165EDB0"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655FBEB2" w14:textId="6F9CA1A3" w:rsidR="00D37706" w:rsidRDefault="00226A57" w:rsidP="009E3EF5">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0247E12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HEADLN1(BPRTYPE) ;</w:t>
            </w:r>
          </w:p>
          <w:p w14:paraId="10CAB272" w14:textId="54AF4906" w:rsidR="0012259A" w:rsidRDefault="0012259A"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r w:rsidRPr="0012259A">
              <w:rPr>
                <w:rFonts w:ascii="Courier New" w:eastAsia="Courier New" w:hAnsi="Courier New" w:cs="Courier New"/>
                <w:sz w:val="16"/>
                <w:szCs w:val="16"/>
                <w:highlight w:val="yellow"/>
              </w:rPr>
              <w:t>; BPS*1*23 – change RX COB to COB in the Heading</w:t>
            </w:r>
          </w:p>
          <w:p w14:paraId="1A95B1F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(",1,2,3,4,5,7,8,9,")[BPRTYPE W !,"PATIENT NAME",?27,"Pt.ID"</w:t>
            </w:r>
          </w:p>
          <w:p w14:paraId="7BDA3DC8"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7E8110B2"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386A845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6964957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52C6BA1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2CDEDA1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?83,$J("$BILLED",10)</w:t>
            </w:r>
          </w:p>
          <w:p w14:paraId="7C62030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?102,$J("$INS RESPONSE",13)</w:t>
            </w:r>
          </w:p>
          <w:p w14:paraId="571B908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5784EC5A"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216C19F4"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4B2C76A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03D0329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6532A45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62D7D91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?73,"DATE"</w:t>
            </w:r>
          </w:p>
          <w:p w14:paraId="0DAF9994"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?83,"RELEASED ON"</w:t>
            </w:r>
          </w:p>
          <w:p w14:paraId="24A376E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?96,"RX INFO"</w:t>
            </w:r>
          </w:p>
          <w:p w14:paraId="2E15D908" w14:textId="77777777" w:rsidR="00B24102" w:rsidRDefault="00B24102" w:rsidP="00B24102">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?114,</w:t>
            </w:r>
            <w:r>
              <w:rPr>
                <w:rFonts w:ascii="Courier New" w:eastAsia="Courier New" w:hAnsi="Courier New" w:cs="Courier New"/>
                <w:sz w:val="16"/>
                <w:szCs w:val="16"/>
                <w:highlight w:val="yellow"/>
              </w:rPr>
              <w:t>"COB"</w:t>
            </w:r>
          </w:p>
          <w:p w14:paraId="1733E29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?121,"OPEN/CLOSED"</w:t>
            </w:r>
          </w:p>
          <w:p w14:paraId="3C87CCA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0C25BA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7B424E8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39CCB5B1"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7D6316F2"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5D74455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?100,$J("$BILLED",10)</w:t>
            </w:r>
          </w:p>
          <w:p w14:paraId="5094E52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?119,$J("$INS RESPONSE",13)</w:t>
            </w:r>
          </w:p>
          <w:p w14:paraId="7B282577"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E3242B0"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7935288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0760FE5E"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2F0B138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?65,"COMPLETED"</w:t>
            </w:r>
          </w:p>
          <w:p w14:paraId="56F8B812"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?83,"TRANS TYPE"</w:t>
            </w:r>
          </w:p>
          <w:p w14:paraId="1EBA73D1"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?100,"PAYER RESPONSE"</w:t>
            </w:r>
          </w:p>
          <w:p w14:paraId="71F9D444" w14:textId="77777777" w:rsidR="00B24102" w:rsidRDefault="00B24102" w:rsidP="00B24102">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?125,</w:t>
            </w:r>
            <w:r>
              <w:rPr>
                <w:rFonts w:ascii="Courier New" w:eastAsia="Courier New" w:hAnsi="Courier New" w:cs="Courier New"/>
                <w:sz w:val="16"/>
                <w:szCs w:val="16"/>
                <w:highlight w:val="yellow"/>
              </w:rPr>
              <w:t>"COB"</w:t>
            </w:r>
          </w:p>
          <w:p w14:paraId="18512F8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w:t>
            </w:r>
          </w:p>
          <w:p w14:paraId="7D98835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5EF376C5"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!,?33,$J("AMOUNT",17)</w:t>
            </w:r>
          </w:p>
          <w:p w14:paraId="3D205F93"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?51,$J("RETURNED",17)</w:t>
            </w:r>
          </w:p>
          <w:p w14:paraId="1DFF557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?69,$J("RETURNED",17)</w:t>
            </w:r>
          </w:p>
          <w:p w14:paraId="677F29A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?87,$J("AMOUNT",17)</w:t>
            </w:r>
          </w:p>
          <w:p w14:paraId="146E8B1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FDAE8D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3C245BA0"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59DBCDF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607A139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?52,"REF/ECME#"</w:t>
            </w:r>
          </w:p>
          <w:p w14:paraId="464F4A6C"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?70,"RX INFO"</w:t>
            </w:r>
          </w:p>
          <w:p w14:paraId="6AE6E9A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?92,"DRUG"</w:t>
            </w:r>
          </w:p>
          <w:p w14:paraId="379E6C08"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?126,"NDC"</w:t>
            </w:r>
          </w:p>
          <w:p w14:paraId="53A349F1"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A5896F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73A54C1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?35,"RX#"</w:t>
            </w:r>
          </w:p>
          <w:p w14:paraId="2764E294"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?47,"REF/ECME#"</w:t>
            </w:r>
          </w:p>
          <w:p w14:paraId="64550189"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?68,"DATE"</w:t>
            </w:r>
          </w:p>
          <w:p w14:paraId="2C28C055"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?78,$J("$BILLED",10)</w:t>
            </w:r>
          </w:p>
          <w:p w14:paraId="3267555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?97,$J("$INS RESPONSE",13)</w:t>
            </w:r>
          </w:p>
          <w:p w14:paraId="4142E4D8"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?122,$J("$COLLECT",10)</w:t>
            </w:r>
          </w:p>
          <w:p w14:paraId="3E520950"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C3C098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5646FE4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?35,"ELIG"</w:t>
            </w:r>
          </w:p>
          <w:p w14:paraId="7C95A91B"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?40,"RX#"</w:t>
            </w:r>
          </w:p>
          <w:p w14:paraId="14855D4F"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?52,"REF"</w:t>
            </w:r>
          </w:p>
          <w:p w14:paraId="5B5953C6"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?64,"DATE"</w:t>
            </w:r>
          </w:p>
          <w:p w14:paraId="0CEFB5FD" w14:textId="77777777" w:rsidR="00B24102" w:rsidRDefault="00B24102" w:rsidP="00B24102">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?84,$J("$DRUG COST",10)</w:t>
            </w:r>
          </w:p>
          <w:p w14:paraId="429C1EDF" w14:textId="5384CB35" w:rsidR="00D37706" w:rsidRPr="009B1D2C" w:rsidRDefault="00B24102" w:rsidP="00D37706">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74C3E43" w14:textId="2E4D1462" w:rsidR="009B1D2C" w:rsidRPr="009B1D2C" w:rsidRDefault="009B1D2C" w:rsidP="009B1D2C">
      <w:pPr>
        <w:pStyle w:val="TopInfo"/>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B1D2C" w:rsidRPr="00DE74AA" w14:paraId="1EA0E6D9" w14:textId="77777777" w:rsidTr="009E3EF5">
        <w:trPr>
          <w:tblHeader/>
        </w:trPr>
        <w:tc>
          <w:tcPr>
            <w:tcW w:w="2790" w:type="dxa"/>
            <w:shd w:val="clear" w:color="auto" w:fill="F3F3F3"/>
          </w:tcPr>
          <w:p w14:paraId="32FD5F51" w14:textId="77777777" w:rsidR="009B1D2C" w:rsidRPr="0012577B"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D3E6B23" w14:textId="2D89C36E" w:rsidR="009B1D2C" w:rsidRPr="00DE74AA" w:rsidRDefault="009B1D2C" w:rsidP="009E3EF5">
            <w:pPr>
              <w:spacing w:after="0" w:line="240" w:lineRule="auto"/>
              <w:rPr>
                <w:rFonts w:ascii="Arial" w:eastAsia="Calibri" w:hAnsi="Arial" w:cs="Arial"/>
                <w:b/>
              </w:rPr>
            </w:pPr>
            <w:r>
              <w:rPr>
                <w:rFonts w:ascii="Arial" w:eastAsia="Arial" w:hAnsi="Arial" w:cs="Arial"/>
                <w:b/>
              </w:rPr>
              <w:t>HEADLN2^BPSRPT4</w:t>
            </w:r>
          </w:p>
        </w:tc>
      </w:tr>
      <w:tr w:rsidR="009B1D2C" w:rsidRPr="00DE74AA" w14:paraId="006149AD" w14:textId="77777777" w:rsidTr="009E3EF5">
        <w:tc>
          <w:tcPr>
            <w:tcW w:w="2790" w:type="dxa"/>
            <w:shd w:val="clear" w:color="auto" w:fill="F3F3F3"/>
          </w:tcPr>
          <w:p w14:paraId="1DC4D11A"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29683C0"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03492429"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7FCF058"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D9D2355"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B1D2C" w:rsidRPr="00DE74AA" w14:paraId="595AA3A1" w14:textId="77777777" w:rsidTr="009E3EF5">
        <w:tc>
          <w:tcPr>
            <w:tcW w:w="2790" w:type="dxa"/>
            <w:shd w:val="clear" w:color="auto" w:fill="F3F3F3"/>
          </w:tcPr>
          <w:p w14:paraId="2F542480" w14:textId="77777777" w:rsidR="009B1D2C" w:rsidRPr="0012577B"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4A09143F" w14:textId="77777777" w:rsidR="009B1D2C" w:rsidRPr="00465094" w:rsidRDefault="009B1D2C" w:rsidP="009E3EF5">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9B1D2C" w:rsidRPr="00DE74AA" w14:paraId="47ECBDCE" w14:textId="77777777" w:rsidTr="009E3EF5">
        <w:tc>
          <w:tcPr>
            <w:tcW w:w="2790" w:type="dxa"/>
            <w:tcBorders>
              <w:bottom w:val="single" w:sz="6" w:space="0" w:color="000000"/>
            </w:tcBorders>
            <w:shd w:val="clear" w:color="auto" w:fill="F3F3F3"/>
          </w:tcPr>
          <w:p w14:paraId="0544432A"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26D15669" w14:textId="191B2589"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B1D2C" w:rsidRPr="00DE74AA" w14:paraId="157EBE36"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03A627F" w14:textId="77777777" w:rsidR="009B1D2C" w:rsidRPr="0018687B" w:rsidRDefault="009B1D2C" w:rsidP="009E3EF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3AE19A19" w14:textId="77777777" w:rsidR="009B1D2C" w:rsidRPr="00465094" w:rsidRDefault="009B1D2C"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E18380" w14:textId="77777777" w:rsidR="009B1D2C" w:rsidRPr="00465094" w:rsidRDefault="009B1D2C"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B1D2C" w:rsidRPr="00DE74AA" w14:paraId="0B5751F5"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A53E912" w14:textId="77777777" w:rsidR="009B1D2C" w:rsidRPr="00283B0C" w:rsidRDefault="009B1D2C" w:rsidP="009E3EF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40212E02" w14:textId="57C1DFEF" w:rsidR="009B1D2C" w:rsidRPr="00465094" w:rsidRDefault="009B1D2C" w:rsidP="009E3EF5">
            <w:pPr>
              <w:spacing w:before="60" w:after="60" w:line="240" w:lineRule="auto"/>
              <w:jc w:val="center"/>
              <w:rPr>
                <w:rFonts w:ascii="Arial" w:eastAsia="Times New Roman" w:hAnsi="Arial" w:cs="Arial"/>
                <w:bCs/>
                <w:iCs/>
                <w:sz w:val="20"/>
                <w:szCs w:val="20"/>
              </w:rPr>
            </w:pPr>
            <w:r>
              <w:rPr>
                <w:rFonts w:ascii="Arial" w:eastAsia="Arial" w:hAnsi="Arial" w:cs="Arial"/>
                <w:sz w:val="20"/>
                <w:szCs w:val="20"/>
              </w:rPr>
              <w:t>HDR^BPSRPT7</w:t>
            </w:r>
          </w:p>
        </w:tc>
        <w:tc>
          <w:tcPr>
            <w:tcW w:w="3900" w:type="dxa"/>
            <w:gridSpan w:val="5"/>
            <w:tcBorders>
              <w:bottom w:val="single" w:sz="4" w:space="0" w:color="auto"/>
            </w:tcBorders>
            <w:vAlign w:val="center"/>
          </w:tcPr>
          <w:p w14:paraId="53EECDBB" w14:textId="43B8C245" w:rsidR="009B1D2C" w:rsidRPr="00465094" w:rsidRDefault="009B1D2C" w:rsidP="009E3EF5">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9B1D2C" w:rsidRPr="00DE74AA" w14:paraId="134E2505" w14:textId="77777777" w:rsidTr="009E3EF5">
        <w:tc>
          <w:tcPr>
            <w:tcW w:w="2790" w:type="dxa"/>
            <w:shd w:val="clear" w:color="auto" w:fill="F3F3F3"/>
          </w:tcPr>
          <w:p w14:paraId="2FEFE15F"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0A5CA49" w14:textId="2201A0DE"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B1D2C" w:rsidRPr="00DE74AA" w14:paraId="505A8E18" w14:textId="77777777" w:rsidTr="009E3EF5">
        <w:tc>
          <w:tcPr>
            <w:tcW w:w="2790" w:type="dxa"/>
            <w:tcBorders>
              <w:right w:val="single" w:sz="4" w:space="0" w:color="auto"/>
            </w:tcBorders>
            <w:shd w:val="clear" w:color="auto" w:fill="F3F3F3"/>
          </w:tcPr>
          <w:p w14:paraId="37EEE3C5"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2A4C3D2"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5F94586"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6ED17A6" w14:textId="77777777"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0B0F958"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B1D2C" w:rsidRPr="00DE74AA" w14:paraId="2E1386ED" w14:textId="77777777" w:rsidTr="009E3EF5">
        <w:tc>
          <w:tcPr>
            <w:tcW w:w="2790" w:type="dxa"/>
            <w:shd w:val="clear" w:color="auto" w:fill="F3F3F3"/>
          </w:tcPr>
          <w:p w14:paraId="3D0A0290"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41131F8" w14:textId="799C46BD"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BPRTYPE</w:t>
            </w:r>
          </w:p>
          <w:p w14:paraId="62B6C0E5" w14:textId="7B52B76B" w:rsidR="009B1D2C"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Report Type</w:t>
            </w:r>
          </w:p>
          <w:p w14:paraId="18130E2D" w14:textId="1684A435" w:rsidR="009B1D2C" w:rsidRPr="00DE74AA" w:rsidRDefault="009B1D2C" w:rsidP="009B1D2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B1D2C" w:rsidRPr="00DE74AA" w14:paraId="5CCE8477" w14:textId="77777777" w:rsidTr="009E3EF5">
        <w:tc>
          <w:tcPr>
            <w:tcW w:w="2790" w:type="dxa"/>
            <w:shd w:val="clear" w:color="auto" w:fill="F3F3F3"/>
          </w:tcPr>
          <w:p w14:paraId="3E2BFCE0" w14:textId="77777777" w:rsidR="009B1D2C" w:rsidRPr="0012577B" w:rsidRDefault="009B1D2C"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89101DB" w14:textId="2F538054" w:rsidR="009B1D2C" w:rsidRPr="00DE74AA"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2E00F84A" w14:textId="77777777" w:rsidR="009B1D2C" w:rsidRDefault="009B1D2C"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641FE87"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B1D2C" w:rsidRPr="00DE74AA" w14:paraId="583E1361"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9BCBA25"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B1D2C" w:rsidRPr="00DE74AA" w14:paraId="5A419FD3"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07A467B" w14:textId="77777777" w:rsidR="009B1D2C" w:rsidRDefault="009B1D2C" w:rsidP="009E3EF5">
            <w:pPr>
              <w:spacing w:after="0" w:line="240" w:lineRule="auto"/>
              <w:rPr>
                <w:rFonts w:ascii="Courier New" w:eastAsia="Times New Roman" w:hAnsi="Courier New" w:cs="Courier New"/>
                <w:sz w:val="16"/>
                <w:szCs w:val="16"/>
                <w:lang w:bidi="en-US"/>
              </w:rPr>
            </w:pPr>
          </w:p>
          <w:p w14:paraId="30608EA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HEADLN2(BPRTYPE) ;</w:t>
            </w:r>
          </w:p>
          <w:p w14:paraId="034E23B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67BDFFE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7F0EE62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79A087E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?47,"RELEASED ON"</w:t>
            </w:r>
          </w:p>
          <w:p w14:paraId="1E8BE25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77763F6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BPRTYPE=4 W ?92,"RX COB"</w:t>
            </w:r>
          </w:p>
          <w:p w14:paraId="0E6C180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?115,$J("BILL# RX COB",17)</w:t>
            </w:r>
          </w:p>
          <w:p w14:paraId="63E3BAC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2827C5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52E96AC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5FB2253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?31,"GROUP ID"</w:t>
            </w:r>
          </w:p>
          <w:p w14:paraId="504A8F6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?41,$J("$BILLED",10)</w:t>
            </w:r>
          </w:p>
          <w:p w14:paraId="576CA69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w:t>
            </w:r>
          </w:p>
          <w:p w14:paraId="7E3F6A2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?61,"NDC#"</w:t>
            </w:r>
          </w:p>
          <w:p w14:paraId="61D7898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?82,"DRUG"</w:t>
            </w:r>
          </w:p>
          <w:p w14:paraId="24C4889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22B9D73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4E81125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48A9A5D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?43,"NDC"</w:t>
            </w:r>
          </w:p>
          <w:p w14:paraId="2F4CFEB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37D41D0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?88,"RX COB"</w:t>
            </w:r>
          </w:p>
          <w:p w14:paraId="5F6B578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409039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58DCCC1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298E8CB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?32,"NDC"</w:t>
            </w:r>
          </w:p>
          <w:p w14:paraId="5CB7F8D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?47,"RX INFO"</w:t>
            </w:r>
          </w:p>
          <w:p w14:paraId="18D2B6E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?69,"INSURANCE"</w:t>
            </w:r>
          </w:p>
          <w:p w14:paraId="66BEE75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?112,"ELAP TIME IN SECONDS"</w:t>
            </w:r>
          </w:p>
          <w:p w14:paraId="44BD323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293C6AB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0DD7605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!,?1,"DATE"</w:t>
            </w:r>
          </w:p>
          <w:p w14:paraId="1A981D1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?15,$J("#CLAIMS",17)</w:t>
            </w:r>
          </w:p>
          <w:p w14:paraId="589FA369"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?33,$J("SUBMITTED",17)</w:t>
            </w:r>
          </w:p>
          <w:p w14:paraId="7F4CE09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?51,$J("REJECTED",17)</w:t>
            </w:r>
          </w:p>
          <w:p w14:paraId="4351CF5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?69,$J("PAYABLE",17)</w:t>
            </w:r>
          </w:p>
          <w:p w14:paraId="348BEA1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?87,$J("TO RECEIVE",17)</w:t>
            </w:r>
          </w:p>
          <w:p w14:paraId="76A031A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?115,$J("DIFFERENCE",17)</w:t>
            </w:r>
          </w:p>
          <w:p w14:paraId="7A9D771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05EF43D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470B554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18D305B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?31,"GROUP ID"</w:t>
            </w:r>
          </w:p>
          <w:p w14:paraId="728E380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?41,"CLOSE DATE/TIME"</w:t>
            </w:r>
          </w:p>
          <w:p w14:paraId="550877D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?59,"CLOSED BY"</w:t>
            </w:r>
          </w:p>
          <w:p w14:paraId="40EAC43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?87,"CLOSE REASON"</w:t>
            </w:r>
          </w:p>
          <w:p w14:paraId="0976E3B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?121,"RX COB"</w:t>
            </w:r>
          </w:p>
          <w:p w14:paraId="310A22D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CE68F21"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640DD1B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!,?2,"DRUG"</w:t>
            </w:r>
          </w:p>
          <w:p w14:paraId="0132FC2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?38,"RX INFO"</w:t>
            </w:r>
          </w:p>
          <w:p w14:paraId="1C0101A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?54,"INS GROUP#"</w:t>
            </w:r>
          </w:p>
          <w:p w14:paraId="6DA8F2B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?79,"INS GROUP NAME"</w:t>
            </w:r>
          </w:p>
          <w:p w14:paraId="0574C279"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?121,"BILL#"</w:t>
            </w:r>
          </w:p>
          <w:p w14:paraId="6B553F3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06842E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7ADC85CA"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790594B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6626ED8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?47,"RELEASED ON"</w:t>
            </w:r>
          </w:p>
          <w:p w14:paraId="7E73EF3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?62,"RX INFO"</w:t>
            </w:r>
          </w:p>
          <w:p w14:paraId="40AC3B1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?75,"NON-BILLABLE STATUS"</w:t>
            </w:r>
          </w:p>
          <w:p w14:paraId="316EE51E" w14:textId="70A9BBE4" w:rsidR="009B1D2C" w:rsidRPr="009B1D2C" w:rsidRDefault="009B1D2C"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4DEEB925" w14:textId="77777777" w:rsidR="009B1D2C" w:rsidRPr="00DE74AA" w:rsidRDefault="009B1D2C" w:rsidP="009E3EF5">
            <w:pPr>
              <w:spacing w:after="0" w:line="240" w:lineRule="auto"/>
              <w:rPr>
                <w:rFonts w:ascii="Courier New" w:eastAsia="Times New Roman" w:hAnsi="Courier New" w:cs="Courier New"/>
                <w:sz w:val="16"/>
                <w:szCs w:val="16"/>
                <w:lang w:bidi="en-US"/>
              </w:rPr>
            </w:pPr>
          </w:p>
        </w:tc>
      </w:tr>
      <w:tr w:rsidR="009B1D2C" w:rsidRPr="00DE74AA" w14:paraId="06507351"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29D4443" w14:textId="77777777" w:rsidR="009B1D2C" w:rsidRPr="00DE74AA" w:rsidRDefault="009B1D2C"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B1D2C" w:rsidRPr="00DE74AA" w14:paraId="2BE400BD"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764AE03" w14:textId="7FE6F9C2" w:rsidR="009B1D2C" w:rsidRDefault="009B1D2C" w:rsidP="009E3EF5">
            <w:pPr>
              <w:spacing w:after="0" w:line="240" w:lineRule="auto"/>
              <w:rPr>
                <w:rFonts w:ascii="Courier New" w:eastAsia="Times New Roman" w:hAnsi="Courier New" w:cs="Courier New"/>
                <w:sz w:val="16"/>
                <w:szCs w:val="16"/>
                <w:lang w:bidi="en-US"/>
              </w:rPr>
            </w:pPr>
          </w:p>
          <w:p w14:paraId="76D32BB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HEADLN2(BPRTYPE) ;</w:t>
            </w:r>
          </w:p>
          <w:p w14:paraId="1E422C9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6BB617A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43B5C68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2F8EA5E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 I BPRTYPE=1 W ?47,"RELEASED ON"</w:t>
            </w:r>
          </w:p>
          <w:p w14:paraId="0E80505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6B97BC66" w14:textId="704378AD" w:rsidR="009B1D2C" w:rsidRDefault="0012259A"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w:t>
            </w:r>
            <w:r w:rsidR="009B1D2C" w:rsidRPr="0012022F">
              <w:rPr>
                <w:rFonts w:ascii="Courier New" w:eastAsia="Courier New" w:hAnsi="Courier New" w:cs="Courier New"/>
                <w:sz w:val="16"/>
                <w:szCs w:val="16"/>
              </w:rPr>
              <w:t>I BPRTYPE=4 W ?92,"</w:t>
            </w:r>
            <w:r w:rsidR="009B1D2C">
              <w:rPr>
                <w:rFonts w:ascii="Courier New" w:eastAsia="Courier New" w:hAnsi="Courier New" w:cs="Courier New"/>
                <w:sz w:val="16"/>
                <w:szCs w:val="16"/>
                <w:highlight w:val="yellow"/>
              </w:rPr>
              <w:t>COB"</w:t>
            </w:r>
          </w:p>
          <w:p w14:paraId="3723933C"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I BPRTYPE=1 W ?115,$J("BILL# </w:t>
            </w:r>
            <w:r>
              <w:rPr>
                <w:rFonts w:ascii="Courier New" w:eastAsia="Courier New" w:hAnsi="Courier New" w:cs="Courier New"/>
                <w:sz w:val="16"/>
                <w:szCs w:val="16"/>
                <w:highlight w:val="yellow"/>
              </w:rPr>
              <w:t>COB</w:t>
            </w:r>
            <w:r w:rsidRPr="0012022F">
              <w:rPr>
                <w:rFonts w:ascii="Courier New" w:eastAsia="Courier New" w:hAnsi="Courier New" w:cs="Courier New"/>
                <w:sz w:val="16"/>
                <w:szCs w:val="16"/>
              </w:rPr>
              <w:t>",17)</w:t>
            </w:r>
          </w:p>
          <w:p w14:paraId="6AD43A2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6AC74CA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7AD4409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3BBDC06F" w14:textId="67796E92"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26</w:t>
            </w:r>
            <w:r w:rsidRPr="0012022F">
              <w:rPr>
                <w:rFonts w:ascii="Courier New" w:eastAsia="Courier New" w:hAnsi="Courier New" w:cs="Courier New"/>
                <w:sz w:val="16"/>
                <w:szCs w:val="16"/>
              </w:rPr>
              <w:t>,"GROUP ID"</w:t>
            </w:r>
          </w:p>
          <w:p w14:paraId="798C405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?41,$J("$BILLED",10)</w:t>
            </w:r>
          </w:p>
          <w:p w14:paraId="148DE1B1"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w:t>
            </w:r>
          </w:p>
          <w:p w14:paraId="2217F5E1"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?61,"NDC#"</w:t>
            </w:r>
          </w:p>
          <w:p w14:paraId="0C40838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?82,"DRUG"</w:t>
            </w:r>
          </w:p>
          <w:p w14:paraId="2202436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BE1C30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2F04BFB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643C6C5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?43,"NDC"</w:t>
            </w:r>
          </w:p>
          <w:p w14:paraId="7D15CFD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?68,"RX INFO"</w:t>
            </w:r>
          </w:p>
          <w:p w14:paraId="48D2B9A7" w14:textId="3893BC45" w:rsidR="009B1D2C" w:rsidRPr="0012022F" w:rsidRDefault="0012259A" w:rsidP="009B1D2C">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?88,"</w:t>
            </w:r>
            <w:r>
              <w:rPr>
                <w:rFonts w:ascii="Courier New" w:eastAsia="Courier New" w:hAnsi="Courier New" w:cs="Courier New"/>
                <w:sz w:val="16"/>
                <w:szCs w:val="16"/>
                <w:highlight w:val="yellow"/>
              </w:rPr>
              <w:t>COB</w:t>
            </w:r>
            <w:r w:rsidRPr="0012022F">
              <w:rPr>
                <w:rFonts w:ascii="Courier New" w:eastAsia="Courier New" w:hAnsi="Courier New" w:cs="Courier New"/>
                <w:sz w:val="16"/>
                <w:szCs w:val="16"/>
              </w:rPr>
              <w:t>"</w:t>
            </w:r>
          </w:p>
          <w:p w14:paraId="57291A0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5ED7662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08763B6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3AD1034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?32,"NDC"</w:t>
            </w:r>
          </w:p>
          <w:p w14:paraId="7F78A5F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?47,"RX INFO"</w:t>
            </w:r>
          </w:p>
          <w:p w14:paraId="528404B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?69,"INSURANCE"</w:t>
            </w:r>
          </w:p>
          <w:p w14:paraId="2DB6CB5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?112,"ELAP TIME IN SECONDS"</w:t>
            </w:r>
          </w:p>
          <w:p w14:paraId="58A45632"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338BAAD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BPRTYPE=6 D  Q</w:t>
            </w:r>
          </w:p>
          <w:p w14:paraId="10259216"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!,?1,"DATE"</w:t>
            </w:r>
          </w:p>
          <w:p w14:paraId="0C620E4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?15,$J("#CLAIMS",17)</w:t>
            </w:r>
          </w:p>
          <w:p w14:paraId="28CA09F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?33,$J("SUBMITTED",17)</w:t>
            </w:r>
          </w:p>
          <w:p w14:paraId="69EE0D1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?51,$J("REJECTED",17)</w:t>
            </w:r>
          </w:p>
          <w:p w14:paraId="6C7937EB"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?69,$J("PAYABLE",17)</w:t>
            </w:r>
          </w:p>
          <w:p w14:paraId="01632949"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?87,$J("TO RECEIVE",17)</w:t>
            </w:r>
          </w:p>
          <w:p w14:paraId="5433932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 ?115,$J("DIFFERENCE",17)</w:t>
            </w:r>
          </w:p>
          <w:p w14:paraId="59A25EB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518ACAF"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5EA5885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!,?3,"CARDHOLD.ID"</w:t>
            </w:r>
          </w:p>
          <w:p w14:paraId="0F6D7357" w14:textId="220E69EB" w:rsidR="009B1D2C" w:rsidRPr="0012259A"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W </w:t>
            </w:r>
            <w:r w:rsidRPr="0012259A">
              <w:rPr>
                <w:rFonts w:ascii="Courier New" w:eastAsia="Courier New" w:hAnsi="Courier New" w:cs="Courier New"/>
                <w:sz w:val="16"/>
                <w:szCs w:val="16"/>
                <w:highlight w:val="yellow"/>
              </w:rPr>
              <w:t>?28</w:t>
            </w:r>
            <w:r w:rsidRPr="0012022F">
              <w:rPr>
                <w:rFonts w:ascii="Courier New" w:eastAsia="Courier New" w:hAnsi="Courier New" w:cs="Courier New"/>
                <w:sz w:val="16"/>
                <w:szCs w:val="16"/>
              </w:rPr>
              <w:t>,"GROUP ID"</w:t>
            </w:r>
          </w:p>
          <w:p w14:paraId="74EE8760"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?46</w:t>
            </w:r>
            <w:r w:rsidRPr="0012022F">
              <w:rPr>
                <w:rFonts w:ascii="Courier New" w:eastAsia="Courier New" w:hAnsi="Courier New" w:cs="Courier New"/>
                <w:sz w:val="16"/>
                <w:szCs w:val="16"/>
              </w:rPr>
              <w:t>,"CLOSE DATE/TIME"</w:t>
            </w:r>
          </w:p>
          <w:p w14:paraId="7DCC659B"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?65</w:t>
            </w:r>
            <w:r w:rsidRPr="0012022F">
              <w:rPr>
                <w:rFonts w:ascii="Courier New" w:eastAsia="Courier New" w:hAnsi="Courier New" w:cs="Courier New"/>
                <w:sz w:val="16"/>
                <w:szCs w:val="16"/>
              </w:rPr>
              <w:t>,"CLOSED BY"</w:t>
            </w:r>
          </w:p>
          <w:p w14:paraId="2562F5B4"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?93</w:t>
            </w:r>
            <w:r w:rsidRPr="0012022F">
              <w:rPr>
                <w:rFonts w:ascii="Courier New" w:eastAsia="Courier New" w:hAnsi="Courier New" w:cs="Courier New"/>
                <w:sz w:val="16"/>
                <w:szCs w:val="16"/>
              </w:rPr>
              <w:t>,"CLOSE REASON"</w:t>
            </w:r>
          </w:p>
          <w:p w14:paraId="6078C0BF" w14:textId="77777777"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?128,"COB"</w:t>
            </w:r>
          </w:p>
          <w:p w14:paraId="13874EBC"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48E432A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75770408"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!,?2,"DRUG"</w:t>
            </w:r>
          </w:p>
          <w:p w14:paraId="71E293ED"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?38,"RX INFO"</w:t>
            </w:r>
          </w:p>
          <w:p w14:paraId="1C51D00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?54,"INS GROUP#"</w:t>
            </w:r>
          </w:p>
          <w:p w14:paraId="09A669CC" w14:textId="0AA1AB17" w:rsidR="009B1D2C" w:rsidRPr="0012022F" w:rsidRDefault="0012259A" w:rsidP="009B1D2C">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w:t>
            </w:r>
            <w:r w:rsidR="009B1D2C" w:rsidRPr="0012022F">
              <w:rPr>
                <w:rFonts w:ascii="Courier New" w:eastAsia="Courier New" w:hAnsi="Courier New" w:cs="Courier New"/>
                <w:sz w:val="16"/>
                <w:szCs w:val="16"/>
              </w:rPr>
              <w:t xml:space="preserve">W </w:t>
            </w:r>
            <w:r w:rsidR="009B1D2C">
              <w:rPr>
                <w:rFonts w:ascii="Courier New" w:eastAsia="Courier New" w:hAnsi="Courier New" w:cs="Courier New"/>
                <w:sz w:val="16"/>
                <w:szCs w:val="16"/>
                <w:highlight w:val="yellow"/>
              </w:rPr>
              <w:t>?72</w:t>
            </w:r>
            <w:r w:rsidR="009B1D2C" w:rsidRPr="0012022F">
              <w:rPr>
                <w:rFonts w:ascii="Courier New" w:eastAsia="Courier New" w:hAnsi="Courier New" w:cs="Courier New"/>
                <w:sz w:val="16"/>
                <w:szCs w:val="16"/>
              </w:rPr>
              <w:t>,"INS GROUP NAME"</w:t>
            </w:r>
          </w:p>
          <w:p w14:paraId="50357500" w14:textId="06D2594D" w:rsidR="009B1D2C" w:rsidRDefault="009B1D2C" w:rsidP="009B1D2C">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sidR="006A291C">
              <w:rPr>
                <w:rFonts w:ascii="Courier New" w:eastAsia="Courier New" w:hAnsi="Courier New" w:cs="Courier New"/>
                <w:sz w:val="16"/>
                <w:szCs w:val="16"/>
                <w:highlight w:val="yellow"/>
              </w:rPr>
              <w:t>?</w:t>
            </w:r>
            <w:r>
              <w:rPr>
                <w:rFonts w:ascii="Courier New" w:eastAsia="Courier New" w:hAnsi="Courier New" w:cs="Courier New"/>
                <w:sz w:val="16"/>
                <w:szCs w:val="16"/>
                <w:highlight w:val="yellow"/>
              </w:rPr>
              <w:t>125</w:t>
            </w:r>
            <w:r w:rsidRPr="0012022F">
              <w:rPr>
                <w:rFonts w:ascii="Courier New" w:eastAsia="Courier New" w:hAnsi="Courier New" w:cs="Courier New"/>
                <w:sz w:val="16"/>
                <w:szCs w:val="16"/>
              </w:rPr>
              <w:t>,"BILL#"</w:t>
            </w:r>
          </w:p>
          <w:p w14:paraId="2DD65C30"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w:t>
            </w:r>
          </w:p>
          <w:p w14:paraId="139B7974"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4E8F0CB7"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!,?4,"DRUG"</w:t>
            </w:r>
          </w:p>
          <w:p w14:paraId="60E79D73"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?36,"NDC"</w:t>
            </w:r>
          </w:p>
          <w:p w14:paraId="30901DD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?47,"RELEASED ON"</w:t>
            </w:r>
          </w:p>
          <w:p w14:paraId="23D6A65E"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?62,"RX INFO"</w:t>
            </w:r>
          </w:p>
          <w:p w14:paraId="7CB91A05" w14:textId="77777777" w:rsidR="009B1D2C" w:rsidRDefault="009B1D2C" w:rsidP="009B1D2C">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?75,"NON-BILLABLE STATUS"</w:t>
            </w:r>
          </w:p>
          <w:p w14:paraId="3A9A09FF" w14:textId="72C67626" w:rsidR="009B1D2C" w:rsidRPr="009B1D2C" w:rsidRDefault="009B1D2C"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4C747CC9" w14:textId="77777777" w:rsidR="009B1D2C" w:rsidRPr="00DE74AA" w:rsidRDefault="009B1D2C" w:rsidP="009E3EF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BAEE6DF" w14:textId="2F812E1E" w:rsidR="009E3EF5" w:rsidRPr="009B1D2C" w:rsidRDefault="00927953" w:rsidP="009E3EF5">
      <w:pPr>
        <w:pStyle w:val="TopInfo"/>
        <w:rPr>
          <w:rFonts w:ascii="Times New Roman" w:hAnsi="Times New Roman"/>
        </w:rPr>
      </w:pPr>
      <w:r>
        <w:rPr>
          <w:rFonts w:ascii="Times New Roman" w:hAnsi="Times New Roman"/>
        </w:rPr>
        <w:lastRenderedPageBreak/>
        <w:t>The changes to th</w:t>
      </w:r>
      <w:r w:rsidR="00DF38B2">
        <w:rPr>
          <w:rFonts w:ascii="Times New Roman" w:hAnsi="Times New Roman"/>
        </w:rPr>
        <w:t>e data</w:t>
      </w:r>
      <w:r w:rsidR="003B6D22">
        <w:rPr>
          <w:rFonts w:ascii="Times New Roman" w:hAnsi="Times New Roman"/>
        </w:rPr>
        <w:t xml:space="preserve"> will be</w:t>
      </w:r>
      <w:r>
        <w:rPr>
          <w:rFonts w:ascii="Times New Roman" w:hAnsi="Times New Roman"/>
        </w:rPr>
        <w:t xml:space="preserve"> done in </w:t>
      </w:r>
      <w:r w:rsidR="007F11EF">
        <w:rPr>
          <w:rFonts w:ascii="Times New Roman" w:hAnsi="Times New Roman"/>
        </w:rPr>
        <w:t>WRLINE</w:t>
      </w:r>
      <w:r>
        <w:rPr>
          <w:rFonts w:ascii="Times New Roman" w:hAnsi="Times New Roman"/>
        </w:rPr>
        <w:t xml:space="preserve">2 </w:t>
      </w:r>
      <w:r w:rsidR="007F11EF">
        <w:rPr>
          <w:rFonts w:ascii="Times New Roman" w:hAnsi="Times New Roman"/>
        </w:rPr>
        <w:t>of the BPSRPT5</w:t>
      </w:r>
      <w:r>
        <w:rPr>
          <w:rFonts w:ascii="Times New Roman" w:hAnsi="Times New Roman"/>
        </w:rPr>
        <w:t xml:space="preserve"> routine</w:t>
      </w:r>
      <w:r w:rsidR="007F11EF">
        <w:rPr>
          <w:rFonts w:ascii="Times New Roman" w:hAnsi="Times New Roman"/>
        </w:rPr>
        <w:t>.</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9E3EF5" w:rsidRPr="00DE74AA" w14:paraId="10FDEA6A" w14:textId="77777777" w:rsidTr="009E3EF5">
        <w:trPr>
          <w:tblHeader/>
        </w:trPr>
        <w:tc>
          <w:tcPr>
            <w:tcW w:w="2790" w:type="dxa"/>
            <w:shd w:val="clear" w:color="auto" w:fill="F3F3F3"/>
          </w:tcPr>
          <w:p w14:paraId="4FDBAEF6" w14:textId="77777777" w:rsidR="009E3EF5" w:rsidRPr="0012577B"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9D3E4D1" w14:textId="308FAB2B" w:rsidR="009E3EF5" w:rsidRPr="00DE74AA" w:rsidRDefault="009E3EF5" w:rsidP="009E3EF5">
            <w:pPr>
              <w:spacing w:after="0" w:line="240" w:lineRule="auto"/>
              <w:rPr>
                <w:rFonts w:ascii="Arial" w:eastAsia="Calibri" w:hAnsi="Arial" w:cs="Arial"/>
                <w:b/>
              </w:rPr>
            </w:pPr>
            <w:r>
              <w:rPr>
                <w:rFonts w:ascii="Arial" w:eastAsia="Arial" w:hAnsi="Arial" w:cs="Arial"/>
                <w:b/>
              </w:rPr>
              <w:t>WRLINE2^BPSRPT5</w:t>
            </w:r>
          </w:p>
        </w:tc>
      </w:tr>
      <w:tr w:rsidR="009E3EF5" w:rsidRPr="00DE74AA" w14:paraId="3F30161C" w14:textId="77777777" w:rsidTr="009E3EF5">
        <w:tc>
          <w:tcPr>
            <w:tcW w:w="2790" w:type="dxa"/>
            <w:shd w:val="clear" w:color="auto" w:fill="F3F3F3"/>
          </w:tcPr>
          <w:p w14:paraId="781698BB"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5EE2EEE"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D8B10A3"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B0A358E"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1B53146"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E3EF5" w:rsidRPr="00DE74AA" w14:paraId="5FFBA2A0" w14:textId="77777777" w:rsidTr="009E3EF5">
        <w:tc>
          <w:tcPr>
            <w:tcW w:w="2790" w:type="dxa"/>
            <w:shd w:val="clear" w:color="auto" w:fill="F3F3F3"/>
          </w:tcPr>
          <w:p w14:paraId="32CCF52F" w14:textId="77777777" w:rsidR="009E3EF5" w:rsidRPr="0012577B"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BE6CAB6" w14:textId="77777777" w:rsidR="009E3EF5" w:rsidRPr="00465094" w:rsidRDefault="009E3EF5" w:rsidP="009E3EF5">
            <w:pPr>
              <w:spacing w:after="0" w:line="240" w:lineRule="auto"/>
              <w:rPr>
                <w:rFonts w:ascii="Arial" w:eastAsia="Calibri" w:hAnsi="Arial" w:cs="Arial"/>
                <w:iCs/>
                <w:sz w:val="20"/>
                <w:szCs w:val="20"/>
              </w:rPr>
            </w:pPr>
            <w:r>
              <w:rPr>
                <w:rFonts w:ascii="Arial" w:eastAsia="Calibri" w:hAnsi="Arial" w:cs="Arial"/>
                <w:iCs/>
                <w:sz w:val="20"/>
                <w:szCs w:val="20"/>
              </w:rPr>
              <w:t>US19</w:t>
            </w:r>
          </w:p>
        </w:tc>
      </w:tr>
      <w:tr w:rsidR="009E3EF5" w:rsidRPr="00DE74AA" w14:paraId="58CC2FAE" w14:textId="77777777" w:rsidTr="009E3EF5">
        <w:tc>
          <w:tcPr>
            <w:tcW w:w="2790" w:type="dxa"/>
            <w:tcBorders>
              <w:bottom w:val="single" w:sz="6" w:space="0" w:color="000000"/>
            </w:tcBorders>
            <w:shd w:val="clear" w:color="auto" w:fill="F3F3F3"/>
          </w:tcPr>
          <w:p w14:paraId="539AAD5D"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lastRenderedPageBreak/>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FF9AF6F" w14:textId="12A65389"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w:t>
            </w:r>
          </w:p>
        </w:tc>
      </w:tr>
      <w:tr w:rsidR="009E3EF5" w:rsidRPr="00DE74AA" w14:paraId="63400455"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C4E17E1" w14:textId="77777777" w:rsidR="009E3EF5" w:rsidRPr="0018687B" w:rsidRDefault="009E3EF5" w:rsidP="009E3EF5">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17" w:type="dxa"/>
            <w:gridSpan w:val="3"/>
            <w:tcBorders>
              <w:bottom w:val="single" w:sz="4" w:space="0" w:color="auto"/>
            </w:tcBorders>
            <w:shd w:val="clear" w:color="auto" w:fill="F3F3F3"/>
          </w:tcPr>
          <w:p w14:paraId="4AF6DB45" w14:textId="77777777" w:rsidR="009E3EF5" w:rsidRPr="00465094" w:rsidRDefault="009E3EF5"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46B94F" w14:textId="77777777" w:rsidR="009E3EF5" w:rsidRPr="00465094" w:rsidRDefault="009E3EF5" w:rsidP="009E3EF5">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E3EF5" w:rsidRPr="00DE74AA" w14:paraId="6DEB9F7F" w14:textId="77777777" w:rsidTr="009E3E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9F31BCE" w14:textId="77777777" w:rsidR="009E3EF5" w:rsidRPr="00283B0C" w:rsidRDefault="009E3EF5" w:rsidP="009E3EF5">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CA3A1DD" w14:textId="77777777" w:rsidR="009E3EF5" w:rsidRDefault="009E3EF5" w:rsidP="009E3EF5">
            <w:pPr>
              <w:spacing w:before="60" w:after="60" w:line="240" w:lineRule="auto"/>
              <w:jc w:val="center"/>
              <w:rPr>
                <w:rFonts w:ascii="Arial" w:eastAsia="Arial" w:hAnsi="Arial" w:cs="Arial"/>
                <w:sz w:val="20"/>
                <w:szCs w:val="20"/>
              </w:rPr>
            </w:pPr>
            <w:r>
              <w:rPr>
                <w:rFonts w:ascii="Arial" w:eastAsia="Arial" w:hAnsi="Arial" w:cs="Arial"/>
                <w:sz w:val="20"/>
                <w:szCs w:val="20"/>
              </w:rPr>
              <w:t>REPORT^BPSRPT5</w:t>
            </w:r>
          </w:p>
          <w:p w14:paraId="6E7E6907" w14:textId="77777777" w:rsidR="009E3EF5" w:rsidRPr="00465094" w:rsidRDefault="009E3EF5" w:rsidP="009E3EF5">
            <w:pPr>
              <w:spacing w:before="60" w:after="60" w:line="240" w:lineRule="auto"/>
              <w:jc w:val="center"/>
              <w:rPr>
                <w:rFonts w:ascii="Arial" w:eastAsia="Times New Roman" w:hAnsi="Arial" w:cs="Arial"/>
                <w:bCs/>
                <w:iCs/>
                <w:sz w:val="20"/>
                <w:szCs w:val="20"/>
              </w:rPr>
            </w:pPr>
          </w:p>
        </w:tc>
        <w:tc>
          <w:tcPr>
            <w:tcW w:w="3900" w:type="dxa"/>
            <w:gridSpan w:val="5"/>
            <w:tcBorders>
              <w:bottom w:val="single" w:sz="4" w:space="0" w:color="auto"/>
            </w:tcBorders>
            <w:vAlign w:val="center"/>
          </w:tcPr>
          <w:p w14:paraId="452F8864"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WRLINE2^BPSRPT8,</w:t>
            </w:r>
          </w:p>
          <w:p w14:paraId="4B904D4D"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$$DRGNAM^BPSRPT6,</w:t>
            </w:r>
          </w:p>
          <w:p w14:paraId="79F26F2A"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$$GETNDC^BPSRPT6,</w:t>
            </w:r>
          </w:p>
          <w:p w14:paraId="16F88D4E" w14:textId="04ADCBCD" w:rsidR="00D50715" w:rsidRPr="00D50715" w:rsidRDefault="00D50715" w:rsidP="009E3EF5">
            <w:pPr>
              <w:spacing w:after="0" w:line="240" w:lineRule="auto"/>
              <w:jc w:val="center"/>
              <w:rPr>
                <w:rFonts w:ascii="Arial" w:eastAsia="Arial" w:hAnsi="Arial" w:cs="Arial"/>
                <w:sz w:val="20"/>
                <w:szCs w:val="20"/>
              </w:rPr>
            </w:pPr>
            <w:r w:rsidRPr="00D50715">
              <w:rPr>
                <w:rFonts w:ascii="Arial" w:eastAsia="Courier New" w:hAnsi="Arial" w:cs="Arial"/>
                <w:sz w:val="20"/>
                <w:szCs w:val="20"/>
              </w:rPr>
              <w:t>$$DATTIM^BPSRPT1,</w:t>
            </w:r>
          </w:p>
          <w:p w14:paraId="649FA98C"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$$MWC^BPSRPT,</w:t>
            </w:r>
          </w:p>
          <w:p w14:paraId="5C385379"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$$RTBCKNAM^BPSRPT1,</w:t>
            </w:r>
          </w:p>
          <w:p w14:paraId="1A703A03" w14:textId="53FB8A14"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$$RTBCK^BPSRPT1,</w:t>
            </w:r>
          </w:p>
          <w:p w14:paraId="77E72D35"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$$RXSTATUS^BPSRPT6,</w:t>
            </w:r>
          </w:p>
          <w:p w14:paraId="73ED13C1" w14:textId="691BC1EE" w:rsidR="00D50715" w:rsidRDefault="009E3EF5" w:rsidP="00D50715">
            <w:pPr>
              <w:spacing w:after="0" w:line="240" w:lineRule="auto"/>
              <w:jc w:val="center"/>
              <w:rPr>
                <w:rFonts w:ascii="Arial" w:eastAsia="Arial" w:hAnsi="Arial" w:cs="Arial"/>
                <w:sz w:val="20"/>
                <w:szCs w:val="20"/>
              </w:rPr>
            </w:pPr>
            <w:r>
              <w:rPr>
                <w:rFonts w:ascii="Arial" w:eastAsia="Arial" w:hAnsi="Arial" w:cs="Arial"/>
                <w:sz w:val="20"/>
                <w:szCs w:val="20"/>
              </w:rPr>
              <w:t>$$RXCOB^BPSRPT8,</w:t>
            </w:r>
          </w:p>
          <w:p w14:paraId="716EF9EC"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$$CRDHLDID^BPSRPT2,</w:t>
            </w:r>
          </w:p>
          <w:p w14:paraId="4976B5B7" w14:textId="4E3A8D6C" w:rsidR="009E3EF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$$GR</w:t>
            </w:r>
            <w:r w:rsidR="009E3EF5">
              <w:rPr>
                <w:rFonts w:ascii="Arial" w:eastAsia="Arial" w:hAnsi="Arial" w:cs="Arial"/>
                <w:sz w:val="20"/>
                <w:szCs w:val="20"/>
              </w:rPr>
              <w:t>PID^BPSRPT2,</w:t>
            </w:r>
          </w:p>
          <w:p w14:paraId="37504812" w14:textId="1DE99A3B"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$$QTY^BPSRPT6,</w:t>
            </w:r>
          </w:p>
          <w:p w14:paraId="25CE8C0C" w14:textId="7FDF6E30"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$$ELAPSE^BPSPT6,</w:t>
            </w:r>
          </w:p>
          <w:p w14:paraId="6A26055E"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$$DATTIM^BPSRPT1,</w:t>
            </w:r>
          </w:p>
          <w:p w14:paraId="4FA8E9D3"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$$CLOSEDT^BPSRPT2,</w:t>
            </w:r>
          </w:p>
          <w:p w14:paraId="1E1F151A"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$$CLSBY^BPSRPT6,</w:t>
            </w:r>
          </w:p>
          <w:p w14:paraId="29794AEE" w14:textId="77777777" w:rsid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$$CLRSN^BPSRPT7,</w:t>
            </w:r>
          </w:p>
          <w:p w14:paraId="36B6D854" w14:textId="1F95E9B5" w:rsidR="00D50715" w:rsidRDefault="009E3EF5" w:rsidP="00D50715">
            <w:pPr>
              <w:spacing w:after="0" w:line="240" w:lineRule="auto"/>
              <w:jc w:val="center"/>
              <w:rPr>
                <w:rFonts w:ascii="Arial" w:eastAsia="Arial" w:hAnsi="Arial" w:cs="Arial"/>
                <w:sz w:val="20"/>
                <w:szCs w:val="20"/>
              </w:rPr>
            </w:pPr>
            <w:r>
              <w:rPr>
                <w:rFonts w:ascii="Arial" w:eastAsia="Arial" w:hAnsi="Arial" w:cs="Arial"/>
                <w:sz w:val="20"/>
                <w:szCs w:val="20"/>
              </w:rPr>
              <w:t>$$BILL^BPSRPT6,</w:t>
            </w:r>
          </w:p>
          <w:p w14:paraId="399332BB" w14:textId="5F0DFD2F" w:rsidR="00D50715" w:rsidRDefault="00D50715" w:rsidP="009E3EF5">
            <w:pPr>
              <w:spacing w:after="0" w:line="240" w:lineRule="auto"/>
              <w:jc w:val="center"/>
              <w:rPr>
                <w:rFonts w:ascii="Arial" w:eastAsia="Arial" w:hAnsi="Arial" w:cs="Arial"/>
                <w:sz w:val="20"/>
                <w:szCs w:val="20"/>
              </w:rPr>
            </w:pPr>
            <w:r>
              <w:rPr>
                <w:rFonts w:ascii="Arial" w:eastAsia="Arial" w:hAnsi="Arial" w:cs="Arial"/>
                <w:sz w:val="20"/>
                <w:szCs w:val="20"/>
              </w:rPr>
              <w:t>$$RXSTANAM^BPSSCRU2,</w:t>
            </w:r>
          </w:p>
          <w:p w14:paraId="02901E6B" w14:textId="76B98521" w:rsidR="009E3EF5" w:rsidRPr="009E3EF5" w:rsidRDefault="009E3EF5" w:rsidP="009E3EF5">
            <w:pPr>
              <w:spacing w:after="0" w:line="240" w:lineRule="auto"/>
              <w:jc w:val="center"/>
              <w:rPr>
                <w:rFonts w:ascii="Arial" w:eastAsia="Arial" w:hAnsi="Arial" w:cs="Arial"/>
                <w:sz w:val="20"/>
                <w:szCs w:val="20"/>
              </w:rPr>
            </w:pPr>
            <w:r>
              <w:rPr>
                <w:rFonts w:ascii="Arial" w:eastAsia="Arial" w:hAnsi="Arial" w:cs="Arial"/>
                <w:sz w:val="20"/>
                <w:szCs w:val="20"/>
              </w:rPr>
              <w:t>$$GET1^DIQ</w:t>
            </w:r>
          </w:p>
        </w:tc>
      </w:tr>
      <w:tr w:rsidR="009E3EF5" w:rsidRPr="00DE74AA" w14:paraId="14195FCE" w14:textId="77777777" w:rsidTr="009E3EF5">
        <w:tc>
          <w:tcPr>
            <w:tcW w:w="2790" w:type="dxa"/>
            <w:shd w:val="clear" w:color="auto" w:fill="F3F3F3"/>
          </w:tcPr>
          <w:p w14:paraId="0352C6ED"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19A618FD" w14:textId="463543C1"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E3EF5" w:rsidRPr="00DE74AA" w14:paraId="1F0260AA" w14:textId="77777777" w:rsidTr="009E3EF5">
        <w:tc>
          <w:tcPr>
            <w:tcW w:w="2790" w:type="dxa"/>
            <w:tcBorders>
              <w:right w:val="single" w:sz="4" w:space="0" w:color="auto"/>
            </w:tcBorders>
            <w:shd w:val="clear" w:color="auto" w:fill="F3F3F3"/>
          </w:tcPr>
          <w:p w14:paraId="2C7D2DAA"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94DA5B4"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2DAC728"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6E16F80F"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02374FF0"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24C7E">
              <w:rPr>
                <w:rFonts w:ascii="Arial" w:eastAsia="Times New Roman" w:hAnsi="Arial" w:cs="Arial"/>
                <w:sz w:val="20"/>
                <w:szCs w:val="20"/>
              </w:rPr>
            </w:r>
            <w:r w:rsidR="00C24C7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E3EF5" w:rsidRPr="00DE74AA" w14:paraId="6760260B" w14:textId="77777777" w:rsidTr="009E3EF5">
        <w:tc>
          <w:tcPr>
            <w:tcW w:w="2790" w:type="dxa"/>
            <w:shd w:val="clear" w:color="auto" w:fill="F3F3F3"/>
          </w:tcPr>
          <w:p w14:paraId="39430F42"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CAD3BFA" w14:textId="04750F9E"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BPRTYPE</w:t>
            </w:r>
          </w:p>
          <w:p w14:paraId="7CE2E053" w14:textId="19E4E556" w:rsidR="009E3EF5"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Report Type</w:t>
            </w:r>
          </w:p>
          <w:p w14:paraId="26C4CFAF" w14:textId="2D73A768"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E3EF5" w:rsidRPr="00DE74AA" w14:paraId="4CF47F73" w14:textId="77777777" w:rsidTr="009E3EF5">
        <w:tc>
          <w:tcPr>
            <w:tcW w:w="2790" w:type="dxa"/>
            <w:shd w:val="clear" w:color="auto" w:fill="F3F3F3"/>
          </w:tcPr>
          <w:p w14:paraId="6EA05A0C" w14:textId="77777777" w:rsidR="009E3EF5" w:rsidRPr="0012577B" w:rsidRDefault="009E3EF5" w:rsidP="009E3EF5">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18AB6756" w14:textId="77777777" w:rsidR="009E3EF5" w:rsidRPr="00DE74AA"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02A81428" w14:textId="77777777" w:rsidR="009E3EF5" w:rsidRDefault="009E3EF5" w:rsidP="009E3E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519E1B5"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C24C7E">
              <w:rPr>
                <w:rFonts w:ascii="Arial" w:eastAsia="Times New Roman" w:hAnsi="Arial" w:cs="Arial"/>
                <w:iCs/>
                <w:sz w:val="20"/>
                <w:szCs w:val="20"/>
              </w:rPr>
            </w:r>
            <w:r w:rsidR="00C24C7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E3EF5" w:rsidRPr="00DE74AA" w14:paraId="192FCEFA"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CA2D11"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9E3EF5" w:rsidRPr="00DE74AA" w14:paraId="0021D1DF"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A241294" w14:textId="5051008E" w:rsidR="009E3EF5" w:rsidRDefault="00226A57" w:rsidP="009E3EF5">
            <w:pPr>
              <w:spacing w:after="0" w:line="240" w:lineRule="auto"/>
              <w:rPr>
                <w:rFonts w:ascii="Courier New" w:hAnsi="Courier New" w:cs="Courier New"/>
                <w:sz w:val="16"/>
                <w:szCs w:val="16"/>
              </w:rPr>
            </w:pPr>
            <w:r w:rsidRPr="00226A57">
              <w:rPr>
                <w:rFonts w:ascii="Courier New" w:hAnsi="Courier New" w:cs="Courier New"/>
                <w:sz w:val="16"/>
                <w:szCs w:val="16"/>
              </w:rPr>
              <w:t>BPSRPT5 ;BHAM ISC/BEE - ECME REPORTS ;14-FEB-05</w:t>
            </w:r>
            <w:r w:rsidRPr="00226A57">
              <w:rPr>
                <w:rFonts w:ascii="Courier New" w:hAnsi="Courier New" w:cs="Courier New"/>
                <w:sz w:val="16"/>
                <w:szCs w:val="16"/>
              </w:rPr>
              <w:br/>
              <w:t> ;;1.0;E CLAIMS MGMT ENGINE;**1,3,5,7,8,10,11,19**;JUN 2004;Build 18</w:t>
            </w:r>
          </w:p>
          <w:p w14:paraId="7457F2E7" w14:textId="06E7D57E" w:rsidR="008B2D6F" w:rsidRPr="00226A57" w:rsidRDefault="008B2D6F" w:rsidP="009E3EF5">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w:t>
            </w:r>
            <w:proofErr w:type="gramStart"/>
            <w:r w:rsidRPr="008B2D6F">
              <w:rPr>
                <w:rFonts w:ascii="Courier New" w:hAnsi="Courier New" w:cs="Courier New"/>
                <w:sz w:val="16"/>
                <w:szCs w:val="16"/>
              </w:rPr>
              <w:t>;Per</w:t>
            </w:r>
            <w:proofErr w:type="gramEnd"/>
            <w:r w:rsidRPr="008B2D6F">
              <w:rPr>
                <w:rFonts w:ascii="Courier New" w:hAnsi="Courier New" w:cs="Courier New"/>
                <w:sz w:val="16"/>
                <w:szCs w:val="16"/>
              </w:rPr>
              <w:t xml:space="preserve"> VA Directive 6402, this routine should not be modified.</w:t>
            </w:r>
          </w:p>
          <w:p w14:paraId="1C1739A5" w14:textId="77777777" w:rsidR="00226A57" w:rsidRPr="00226A57" w:rsidRDefault="00226A57" w:rsidP="009E3EF5">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420B347A" w14:textId="77777777" w:rsidR="00226A57" w:rsidRPr="00226A57" w:rsidRDefault="00226A57" w:rsidP="009E3EF5">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7E1A4188" w14:textId="4E8F350E" w:rsidR="00226A57" w:rsidRPr="00226A57" w:rsidRDefault="00226A57" w:rsidP="009E3EF5">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33A2275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;Print Report Line 2</w:t>
            </w:r>
          </w:p>
          <w:p w14:paraId="6ECCC80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WRLINE2(BPRTYPE,BPREC,BPX,BPRX,BPREF,BPBIL,BPGRPLAN,BPEXCEL,BPICNT,BPPSEQ) ;</w:t>
            </w:r>
          </w:p>
          <w:p w14:paraId="41231CB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;Excel Output</w:t>
            </w:r>
          </w:p>
          <w:p w14:paraId="7B12A1A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$G(BPEXCEL) D WRLINE2^BPSRPT8(BPRTYPE,.BPREC,BPX,BPRX,BPREF,BPBIL,BPGRPLAN,BPPSEQ) Q</w:t>
            </w:r>
          </w:p>
          <w:p w14:paraId="14CF79F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;Report Output</w:t>
            </w:r>
          </w:p>
          <w:p w14:paraId="76863EC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17247BB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!,?4,$$DRGNAM^BPSRPT6($P(BPX,U,14),27),?32,$$GETNDC^BPSRPT6(BPRX,BPREF)</w:t>
            </w:r>
          </w:p>
          <w:p w14:paraId="6DABFB4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?47,$$DATTIM^BPSRPT1(+BPX)</w:t>
            </w:r>
          </w:p>
          <w:p w14:paraId="79D35856"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3BF0C62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1EEF1AE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?75,$$RXSTATUS^BPSRPT6($P(BPX,U,3))</w:t>
            </w:r>
          </w:p>
          <w:p w14:paraId="55E76A4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?77,$S($P(BPX,U):"/R",1:"/N")</w:t>
            </w:r>
          </w:p>
          <w:p w14:paraId="29E6052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?82,$S($P(BPX,U,13):"REJ",1:"")</w:t>
            </w:r>
          </w:p>
          <w:p w14:paraId="785FB82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BPRTYPE=4 W ?92,$$RXCOB^BPSRPT8(BPPSEQ)</w:t>
            </w:r>
          </w:p>
          <w:p w14:paraId="0B29737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?115,$$BILLCOB(BPRX,BPREF,BPPSEQ)</w:t>
            </w:r>
          </w:p>
          <w:p w14:paraId="50402D7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I BPRTYPE=2 D  Q</w:t>
            </w:r>
          </w:p>
          <w:p w14:paraId="491E259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24961F5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?31,$E($$GRPID^BPSRPT2(+$P(BPX,U,3)),3,10)</w:t>
            </w:r>
          </w:p>
          <w:p w14:paraId="2E3D8A5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?41,$J(BPBIL,10,2)</w:t>
            </w:r>
          </w:p>
          <w:p w14:paraId="09F068B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?54,$$QTY^BPSRPT6($P(BPX,U,3))</w:t>
            </w:r>
          </w:p>
          <w:p w14:paraId="66ED46A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?61,$$GETNDC^BPSRPT6(BPRX,BPREF)</w:t>
            </w:r>
          </w:p>
          <w:p w14:paraId="37BBAA1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?82,$$DRGNAM^BPSRPT6($P(BPX,U,14),32)</w:t>
            </w:r>
          </w:p>
          <w:p w14:paraId="3579FEA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242AA6D5"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!,?4,$$DRGNAM^BPSRPT6($P(BPX,U,14),32)</w:t>
            </w:r>
          </w:p>
          <w:p w14:paraId="134EF746"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?41,$$GETNDC^BPSRPT6(BPRX,BPREF)</w:t>
            </w:r>
          </w:p>
          <w:p w14:paraId="5770ED41"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224AB2A1"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26B3801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?74,$$RXSTATUS^BPSRPT6($P(BPX,U,3))</w:t>
            </w:r>
          </w:p>
          <w:p w14:paraId="4F44BAC8"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?76,$S($P(BPX,U):"/R",1:"/N")</w:t>
            </w:r>
          </w:p>
          <w:p w14:paraId="1ABE63C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?81,$S($P(BPX,U,13):"REJ",1:"")</w:t>
            </w:r>
          </w:p>
          <w:p w14:paraId="15056F1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?88,$$RXCOB^BPSRPT8(BPPSEQ)</w:t>
            </w:r>
          </w:p>
          <w:p w14:paraId="0C8414A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421A480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!,?4,$$DRGNAM^BPSRPT6($P(BPX,U,14),23)</w:t>
            </w:r>
          </w:p>
          <w:p w14:paraId="054B09B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?28,$$GETNDC^BPSRPT6(BPRX,BPREF)</w:t>
            </w:r>
          </w:p>
          <w:p w14:paraId="2ABFA58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?47,$$MWC^BPSRPT6(BPRX,BPREF)</w:t>
            </w:r>
          </w:p>
          <w:p w14:paraId="153D871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?50,$$RTBCKNAM^BPSRPT1($$RTBCK^BPSRPT1($P(BPX,U,3)))</w:t>
            </w:r>
          </w:p>
          <w:p w14:paraId="7474DB97"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?53,$$RXSTATUS^BPSRPT6($P(BPX,U,3))</w:t>
            </w:r>
          </w:p>
          <w:p w14:paraId="42192651"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?55,$S($P(BPX,U):"/R",1:"/N")</w:t>
            </w:r>
          </w:p>
          <w:p w14:paraId="59DFD20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?60,$S($P(BPX,U,13):"REJ",1:"")</w:t>
            </w:r>
          </w:p>
          <w:p w14:paraId="7A8875B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$P(BPGRPLAN,U,2)]"" W ?69,$E($P(BPGRPLAN,U,2),1,30)</w:t>
            </w:r>
          </w:p>
          <w:p w14:paraId="6019936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?122,$J($$ELAPSE^BPSRPT6($P(BPX,U,3)),10)</w:t>
            </w:r>
          </w:p>
          <w:p w14:paraId="50398640"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49E0344B"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3943026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?31,$E($$GRPID^BPSRPT2(+$P(BPX,U,3)),3,10)</w:t>
            </w:r>
          </w:p>
          <w:p w14:paraId="5AC0FFF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?41,$$DATTIM^BPSRPT1(+$$CLOSEDT^BPSRPT2(+$P(BPX,U,3)))</w:t>
            </w:r>
          </w:p>
          <w:p w14:paraId="3929786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N BPCLBY S BPCLBY=$E($$CLSBY^BPSRPT6(+$P(BPX,U,3)),1,25) S:BPCLBY="" BPCLBY="BLANK"</w:t>
            </w:r>
          </w:p>
          <w:p w14:paraId="7E502165"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?59,BPCLBY SBPCNT(BPCLBY)=$G(BPCNT(BPCLBY))+1,BPGCNT(BPCLBY)=$G(BPGCNT(BPCLBY))+1,</w:t>
            </w:r>
          </w:p>
          <w:p w14:paraId="06FE06E8" w14:textId="1416B8D3"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BPICNT(BPCLBY)=$G(BPICNT(BPCLBY))+1</w:t>
            </w:r>
          </w:p>
          <w:p w14:paraId="5A5B97D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?87,$E($P($$CLRSN^BPSRPT7(+$P(BPX,U,3)),U,2),1,30)</w:t>
            </w:r>
          </w:p>
          <w:p w14:paraId="06DC2D35"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?121,$$RXCOB^BPSRPT8(BPPSEQ)</w:t>
            </w:r>
          </w:p>
          <w:p w14:paraId="47BEFC88"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04EAC2AE"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!,?2,$$DRGNAM^BPSRPT6($P(BPX,U,14),34)</w:t>
            </w:r>
          </w:p>
          <w:p w14:paraId="3D3B357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?38,$$MWC^BPSRPT6(BPRX,BPREF)</w:t>
            </w:r>
          </w:p>
          <w:p w14:paraId="237E450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?42,$$RTBCKNAM^BPSRPT1($$RTBCK^BPSRPT1($P(BPX,U,3)))</w:t>
            </w:r>
          </w:p>
          <w:p w14:paraId="3E2A3B76"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?46,$$RXSTATUS^BPSRPT6($P(BPX,U,3))</w:t>
            </w:r>
          </w:p>
          <w:p w14:paraId="7538009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?48,$S($P(BPX,U):"/R",1:"/N")</w:t>
            </w:r>
          </w:p>
          <w:p w14:paraId="007CBD0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?54,$E($$GRPID^BPSRPT2(+$P(BPX,U,3)),3,10)</w:t>
            </w:r>
          </w:p>
          <w:p w14:paraId="4C6CE40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?79,$E(BPGRPLAN,1,40)</w:t>
            </w:r>
          </w:p>
          <w:p w14:paraId="0875A22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?121,$$BILL^BPSRPT6(BPRX,BPREF,BPPSEQ)</w:t>
            </w:r>
          </w:p>
          <w:p w14:paraId="23D9EEBC"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7AA869DA"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!,?4,$$DRGNAM^BPSRPT6($P(BPX,U,4),27) ;Drug</w:t>
            </w:r>
          </w:p>
          <w:p w14:paraId="29F1BBF2"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?32,$$GETNDC^BPSRPT6(BPRX,BPREF)  ;NDC</w:t>
            </w:r>
          </w:p>
          <w:p w14:paraId="39C3EE2F"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?47,$$DATTIM^BPSRPT1($P(BPX,U,5)) ;Release Date</w:t>
            </w:r>
          </w:p>
          <w:p w14:paraId="2C954E8D"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?62,$$MWC^BPSRPT6(BPRX,BPREF)     ;Fill Location</w:t>
            </w:r>
          </w:p>
          <w:p w14:paraId="76F34A04"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?65,$$RXSTANAM^BPSSCRU2($P(BPX,U,6))  ;Status</w:t>
            </w:r>
          </w:p>
          <w:p w14:paraId="6E6B70A3"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?67,$S($P(BPX,U,5):"/R",1:"/N")   ;Released</w:t>
            </w:r>
          </w:p>
          <w:p w14:paraId="2ACD20B7" w14:textId="77777777" w:rsidR="009E3EF5"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?75,$E($$GET1^DIQ(366.17,$P(BPX,U,7),.01,"E"),1,57) ;Non-</w:t>
            </w:r>
            <w:proofErr w:type="spellStart"/>
            <w:r>
              <w:rPr>
                <w:rFonts w:ascii="Courier New" w:eastAsia="Courier New" w:hAnsi="Courier New" w:cs="Courier New"/>
                <w:sz w:val="16"/>
                <w:szCs w:val="16"/>
              </w:rPr>
              <w:t>Billalble</w:t>
            </w:r>
            <w:proofErr w:type="spellEnd"/>
            <w:r>
              <w:rPr>
                <w:rFonts w:ascii="Courier New" w:eastAsia="Courier New" w:hAnsi="Courier New" w:cs="Courier New"/>
                <w:sz w:val="16"/>
                <w:szCs w:val="16"/>
              </w:rPr>
              <w:t xml:space="preserve"> Reason - ICR 6136</w:t>
            </w:r>
          </w:p>
          <w:p w14:paraId="1A6CDDEE" w14:textId="77777777" w:rsidR="009E3EF5" w:rsidRPr="001D764C" w:rsidRDefault="009E3EF5" w:rsidP="009E3EF5">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34E995BA" w14:textId="77777777" w:rsidR="009E3EF5" w:rsidRPr="00DE74AA" w:rsidRDefault="009E3EF5" w:rsidP="009E3EF5">
            <w:pPr>
              <w:spacing w:after="0" w:line="240" w:lineRule="auto"/>
              <w:rPr>
                <w:rFonts w:ascii="Courier New" w:eastAsia="Times New Roman" w:hAnsi="Courier New" w:cs="Courier New"/>
                <w:sz w:val="16"/>
                <w:szCs w:val="16"/>
                <w:lang w:bidi="en-US"/>
              </w:rPr>
            </w:pPr>
          </w:p>
        </w:tc>
      </w:tr>
      <w:tr w:rsidR="009E3EF5" w:rsidRPr="00DE74AA" w14:paraId="54A466C8"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C7D0E90" w14:textId="77777777" w:rsidR="009E3EF5" w:rsidRPr="00DE74AA" w:rsidRDefault="009E3EF5" w:rsidP="009E3E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E3EF5" w:rsidRPr="00DE74AA" w14:paraId="6CBBE3E2" w14:textId="77777777" w:rsidTr="009E3EF5">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15221F8" w14:textId="01F213F3"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BPSRPT5 ;BHAM ISC/BEE - ECME REPORTS ;14-FEB-05</w:t>
            </w:r>
            <w:r w:rsidRPr="00226A57">
              <w:rPr>
                <w:rFonts w:ascii="Courier New" w:hAnsi="Courier New" w:cs="Courier New"/>
                <w:sz w:val="16"/>
                <w:szCs w:val="16"/>
              </w:rPr>
              <w:br/>
              <w:t> ;;1.0;E CLAIMS MGMT ENGINE;**1,3,5,7,8,10,11,19</w:t>
            </w:r>
            <w:r w:rsidRPr="00226A57">
              <w:rPr>
                <w:rFonts w:ascii="Courier New" w:hAnsi="Courier New" w:cs="Courier New"/>
                <w:sz w:val="16"/>
                <w:szCs w:val="16"/>
                <w:highlight w:val="yellow"/>
              </w:rPr>
              <w:t>,23</w:t>
            </w:r>
            <w:r w:rsidRPr="00226A57">
              <w:rPr>
                <w:rFonts w:ascii="Courier New" w:hAnsi="Courier New" w:cs="Courier New"/>
                <w:sz w:val="16"/>
                <w:szCs w:val="16"/>
              </w:rPr>
              <w:t>**;JUN 2004;Build 18</w:t>
            </w:r>
          </w:p>
          <w:p w14:paraId="06F5F953" w14:textId="256AA19F" w:rsidR="008B2D6F" w:rsidRPr="008B2D6F" w:rsidRDefault="008B2D6F" w:rsidP="008B2D6F">
            <w:pPr>
              <w:spacing w:after="0" w:line="240" w:lineRule="auto"/>
              <w:rPr>
                <w:rFonts w:ascii="Courier New" w:hAnsi="Courier New" w:cs="Courier New"/>
                <w:sz w:val="16"/>
                <w:szCs w:val="16"/>
              </w:rPr>
            </w:pPr>
            <w:r>
              <w:rPr>
                <w:rFonts w:ascii="Courier New" w:hAnsi="Courier New" w:cs="Courier New"/>
                <w:sz w:val="16"/>
                <w:szCs w:val="16"/>
              </w:rPr>
              <w:t xml:space="preserve"> </w:t>
            </w:r>
            <w:r w:rsidRPr="008B2D6F">
              <w:rPr>
                <w:rFonts w:ascii="Courier New" w:hAnsi="Courier New" w:cs="Courier New"/>
                <w:sz w:val="16"/>
                <w:szCs w:val="16"/>
              </w:rPr>
              <w:t>;</w:t>
            </w:r>
            <w:proofErr w:type="gramStart"/>
            <w:r w:rsidRPr="008B2D6F">
              <w:rPr>
                <w:rFonts w:ascii="Courier New" w:hAnsi="Courier New" w:cs="Courier New"/>
                <w:sz w:val="16"/>
                <w:szCs w:val="16"/>
              </w:rPr>
              <w:t>;Per</w:t>
            </w:r>
            <w:proofErr w:type="gramEnd"/>
            <w:r w:rsidRPr="008B2D6F">
              <w:rPr>
                <w:rFonts w:ascii="Courier New" w:hAnsi="Courier New" w:cs="Courier New"/>
                <w:sz w:val="16"/>
                <w:szCs w:val="16"/>
              </w:rPr>
              <w:t xml:space="preserve"> VA Directive 6402, this routine should not be modified.</w:t>
            </w:r>
          </w:p>
          <w:p w14:paraId="16EDE5F6"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3F9BD10E" w14:textId="77777777" w:rsidR="00226A57" w:rsidRPr="00226A57" w:rsidRDefault="00226A57" w:rsidP="00226A57">
            <w:pPr>
              <w:spacing w:after="0" w:line="240" w:lineRule="auto"/>
              <w:rPr>
                <w:rFonts w:ascii="Courier New" w:hAnsi="Courier New" w:cs="Courier New"/>
                <w:sz w:val="16"/>
                <w:szCs w:val="16"/>
              </w:rPr>
            </w:pPr>
            <w:r w:rsidRPr="00226A57">
              <w:rPr>
                <w:rFonts w:ascii="Courier New" w:hAnsi="Courier New" w:cs="Courier New"/>
                <w:sz w:val="16"/>
                <w:szCs w:val="16"/>
              </w:rPr>
              <w:t>.</w:t>
            </w:r>
          </w:p>
          <w:p w14:paraId="4207DEEC" w14:textId="0F3A2F47" w:rsidR="009E3EF5" w:rsidRDefault="00226A57" w:rsidP="009E3EF5">
            <w:pPr>
              <w:spacing w:after="0" w:line="240" w:lineRule="auto"/>
              <w:rPr>
                <w:rFonts w:ascii="Courier New" w:eastAsia="Times New Roman" w:hAnsi="Courier New" w:cs="Courier New"/>
                <w:sz w:val="16"/>
                <w:szCs w:val="16"/>
                <w:lang w:bidi="en-US"/>
              </w:rPr>
            </w:pPr>
            <w:r w:rsidRPr="00226A57">
              <w:rPr>
                <w:rFonts w:ascii="Courier New" w:hAnsi="Courier New" w:cs="Courier New"/>
                <w:sz w:val="16"/>
                <w:szCs w:val="16"/>
              </w:rPr>
              <w:t>.</w:t>
            </w:r>
          </w:p>
          <w:p w14:paraId="24EB6938" w14:textId="545A6F06" w:rsidR="00BC612D" w:rsidRDefault="009E3EF5" w:rsidP="00BC612D">
            <w:pPr>
              <w:spacing w:after="0" w:line="240" w:lineRule="auto"/>
              <w:rPr>
                <w:rFonts w:ascii="Courier New" w:eastAsia="Courier New" w:hAnsi="Courier New" w:cs="Courier New"/>
                <w:sz w:val="16"/>
                <w:szCs w:val="16"/>
              </w:rPr>
            </w:pPr>
            <w:r w:rsidRPr="001071EF">
              <w:rPr>
                <w:rFonts w:ascii="Courier New" w:eastAsia="Times New Roman" w:hAnsi="Courier New" w:cs="Courier New"/>
                <w:sz w:val="16"/>
                <w:szCs w:val="16"/>
                <w:lang w:bidi="en-US"/>
              </w:rPr>
              <w:t xml:space="preserve"> </w:t>
            </w:r>
            <w:r w:rsidR="00BC612D">
              <w:rPr>
                <w:rFonts w:ascii="Courier New" w:eastAsia="Courier New" w:hAnsi="Courier New" w:cs="Courier New"/>
                <w:sz w:val="16"/>
                <w:szCs w:val="16"/>
              </w:rPr>
              <w:t>;Print Report Line 2</w:t>
            </w:r>
          </w:p>
          <w:p w14:paraId="763044F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WRLINE2(BPRTYPE,BPREC,BPX,BPRX,BPREF,BPBIL,BPGRPLAN,BPEXCEL,BPICNT,BPPSEQ) ;</w:t>
            </w:r>
          </w:p>
          <w:p w14:paraId="34D367D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;Excel Output</w:t>
            </w:r>
          </w:p>
          <w:p w14:paraId="2D446DEA"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$G(BPEXCEL) D WRLINE2^BPSRPT8(BPRTYPE,.BPREC,BPX,BPRX,BPREF,BPBIL,BPGRPLAN,BPPSEQ) Q</w:t>
            </w:r>
          </w:p>
          <w:p w14:paraId="353981A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;Report Output</w:t>
            </w:r>
          </w:p>
          <w:p w14:paraId="7A30914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(BPRTYPE=1)!(BPRTYPE=4) D  Q</w:t>
            </w:r>
          </w:p>
          <w:p w14:paraId="3441486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!,?4,$$DRGNAM^BPSRPT6($P(BPX,U,14),27),?32,$$GETNDC^BPSRPT6(BPRX,BPREF)</w:t>
            </w:r>
          </w:p>
          <w:p w14:paraId="478440F5"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lastRenderedPageBreak/>
              <w:t xml:space="preserve"> . I BPRTYPE=1 W ?47,$$DATTIM^BPSRPT1(+BPX)</w:t>
            </w:r>
          </w:p>
          <w:p w14:paraId="37BCDC2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6356CC9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13F473F6"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?75,$$RXSTATUS^BPSRPT6($P(BPX,U,3))</w:t>
            </w:r>
          </w:p>
          <w:p w14:paraId="24115E7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?77,$S($P(BPX,U):"/R",1:"/N")</w:t>
            </w:r>
          </w:p>
          <w:p w14:paraId="4960BFC2"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?82,$S($P(BPX,U,13):"REJ",1:"")</w:t>
            </w:r>
          </w:p>
          <w:p w14:paraId="1FA963D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BPRTYPE=4 W ?92,$$RXCOB^BPSRPT8(BPPSEQ)</w:t>
            </w:r>
          </w:p>
          <w:p w14:paraId="406844AA"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BPRTYPE=1 W ?115,$$BILLCOB(BPRX,BPREF,BPPSEQ)</w:t>
            </w:r>
          </w:p>
          <w:p w14:paraId="7B1EF68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BPRTYPE=2 D  Q</w:t>
            </w:r>
          </w:p>
          <w:p w14:paraId="6DE3E7B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5B3E2A14" w14:textId="772D35B1" w:rsidR="00BC612D" w:rsidRDefault="00BC612D"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?26</w:t>
            </w:r>
            <w:r w:rsidRPr="0012022F">
              <w:rPr>
                <w:rFonts w:ascii="Courier New" w:eastAsia="Courier New" w:hAnsi="Courier New" w:cs="Courier New"/>
                <w:sz w:val="16"/>
                <w:szCs w:val="16"/>
              </w:rPr>
              <w:t>,$E($$G</w:t>
            </w:r>
            <w:r w:rsidR="0012259A" w:rsidRPr="0012022F">
              <w:rPr>
                <w:rFonts w:ascii="Courier New" w:eastAsia="Courier New" w:hAnsi="Courier New" w:cs="Courier New"/>
                <w:sz w:val="16"/>
                <w:szCs w:val="16"/>
              </w:rPr>
              <w:t>RPID^BPSRPT2(+$P(BPX,U,3)),3,</w:t>
            </w:r>
            <w:r w:rsidR="0012259A">
              <w:rPr>
                <w:rFonts w:ascii="Courier New" w:eastAsia="Courier New" w:hAnsi="Courier New" w:cs="Courier New"/>
                <w:sz w:val="16"/>
                <w:szCs w:val="16"/>
                <w:highlight w:val="yellow"/>
              </w:rPr>
              <w:t>17</w:t>
            </w:r>
            <w:r w:rsidR="0012259A" w:rsidRPr="0012022F">
              <w:rPr>
                <w:rFonts w:ascii="Courier New" w:eastAsia="Courier New" w:hAnsi="Courier New" w:cs="Courier New"/>
                <w:sz w:val="16"/>
                <w:szCs w:val="16"/>
              </w:rPr>
              <w:t>)</w:t>
            </w:r>
          </w:p>
          <w:p w14:paraId="7AE13B2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?41,$J(BPBIL,10,2)</w:t>
            </w:r>
          </w:p>
          <w:p w14:paraId="2DA7F521"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?54,$$QTY^BPSRPT6($P(BPX,U,3))</w:t>
            </w:r>
          </w:p>
          <w:p w14:paraId="1F73CD6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?61,$$GETNDC^BPSRPT6(BPRX,BPREF)</w:t>
            </w:r>
          </w:p>
          <w:p w14:paraId="389CB1A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?82,$$DRGNAM^BPSRPT6($P(BPX,U,14),32)</w:t>
            </w:r>
          </w:p>
          <w:p w14:paraId="6E58327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BPRTYPE=3 D  Q</w:t>
            </w:r>
          </w:p>
          <w:p w14:paraId="48945D5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!,?4,$$DRGNAM^BPSRPT6($P(BPX,U,14),32)</w:t>
            </w:r>
          </w:p>
          <w:p w14:paraId="7ECE8EB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?41,$$GETNDC^BPSRPT6(BPRX,BPREF)</w:t>
            </w:r>
          </w:p>
          <w:p w14:paraId="55465C85"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?68,$$MWC^BPSRPT6(BPRX,BPREF)</w:t>
            </w:r>
          </w:p>
          <w:p w14:paraId="07584A5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?71,$$RTBCKNAM^BPSRPT1($$RTBCK^BPSRPT1($P(BPX,U,3)))</w:t>
            </w:r>
          </w:p>
          <w:p w14:paraId="61288DE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?74,$$RXSTATUS^BPSRPT6($P(BPX,U,3))</w:t>
            </w:r>
          </w:p>
          <w:p w14:paraId="6BD977EA"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?76,$S($P(BPX,U):"/R",1:"/N")</w:t>
            </w:r>
          </w:p>
          <w:p w14:paraId="10DA3C6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?81,$S($P(BPX,U,13):"REJ",1:"")</w:t>
            </w:r>
          </w:p>
          <w:p w14:paraId="1F4C0094"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?88,$$RXCOB^BPSRPT8(BPPSEQ)</w:t>
            </w:r>
          </w:p>
          <w:p w14:paraId="41BEFA5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BPRTYPE=5 D  Q</w:t>
            </w:r>
          </w:p>
          <w:p w14:paraId="5696CDD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!,?4,$$DRGNAM^BPSRPT6($P(BPX,U,14),23)</w:t>
            </w:r>
          </w:p>
          <w:p w14:paraId="7264BDEC"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?28,$$GETNDC^BPSRPT6(BPRX,BPREF)</w:t>
            </w:r>
          </w:p>
          <w:p w14:paraId="1DD705B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?47,$$MWC^BPSRPT6(BPRX,BPREF)</w:t>
            </w:r>
          </w:p>
          <w:p w14:paraId="5D03F901"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?50,$$RTBCKNAM^BPSRPT1($$RTBCK^BPSRPT1($P(BPX,U,3)))</w:t>
            </w:r>
          </w:p>
          <w:p w14:paraId="7C7470E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?53,$$RXSTATUS^BPSRPT6($P(BPX,U,3))</w:t>
            </w:r>
          </w:p>
          <w:p w14:paraId="1A1D44F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?55,$S($P(BPX,U):"/R",1:"/N")</w:t>
            </w:r>
          </w:p>
          <w:p w14:paraId="6FEA6302"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?60,$S($P(BPX,U,13):"REJ",1:"")</w:t>
            </w:r>
          </w:p>
          <w:p w14:paraId="0DE529E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I $P(BPGRPLAN,U,2)]"" W ?69,$E($P(BPGRPLAN,U,2),1,30)</w:t>
            </w:r>
          </w:p>
          <w:p w14:paraId="2B86600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?122,$J($$ELAPSE^BPSRPT6($P(BPX,U,3)),10)</w:t>
            </w:r>
          </w:p>
          <w:p w14:paraId="5D1E10AE"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BPRTYPE=7 D  Q</w:t>
            </w:r>
          </w:p>
          <w:p w14:paraId="6572C8E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!,?3,$E($$CRDHLDID^BPSRPT2(+$P(BPX,U,3)),3,23)</w:t>
            </w:r>
          </w:p>
          <w:p w14:paraId="7F9198F5" w14:textId="252DB2CE" w:rsidR="00BC612D" w:rsidRDefault="0012259A"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w:t>
            </w:r>
            <w:r w:rsidR="00BC612D" w:rsidRPr="0012022F">
              <w:rPr>
                <w:rFonts w:ascii="Courier New" w:eastAsia="Courier New" w:hAnsi="Courier New" w:cs="Courier New"/>
                <w:sz w:val="16"/>
                <w:szCs w:val="16"/>
              </w:rPr>
              <w:t xml:space="preserve">W </w:t>
            </w:r>
            <w:r w:rsidR="00BC612D">
              <w:rPr>
                <w:rFonts w:ascii="Courier New" w:eastAsia="Courier New" w:hAnsi="Courier New" w:cs="Courier New"/>
                <w:sz w:val="16"/>
                <w:szCs w:val="16"/>
                <w:highlight w:val="yellow"/>
              </w:rPr>
              <w:t>?28</w:t>
            </w:r>
            <w:r w:rsidR="00BC612D" w:rsidRPr="0012022F">
              <w:rPr>
                <w:rFonts w:ascii="Courier New" w:eastAsia="Courier New" w:hAnsi="Courier New" w:cs="Courier New"/>
                <w:sz w:val="16"/>
                <w:szCs w:val="16"/>
              </w:rPr>
              <w:t>,$E($$GRPID^BPSRPT2(+$P(BPX,U,3)),3,</w:t>
            </w:r>
            <w:r w:rsidR="00BC612D">
              <w:rPr>
                <w:rFonts w:ascii="Courier New" w:eastAsia="Courier New" w:hAnsi="Courier New" w:cs="Courier New"/>
                <w:sz w:val="16"/>
                <w:szCs w:val="16"/>
                <w:highlight w:val="yellow"/>
              </w:rPr>
              <w:t>17)</w:t>
            </w:r>
          </w:p>
          <w:p w14:paraId="0FA5EFCF"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?46</w:t>
            </w:r>
            <w:r w:rsidRPr="0012022F">
              <w:rPr>
                <w:rFonts w:ascii="Courier New" w:eastAsia="Courier New" w:hAnsi="Courier New" w:cs="Courier New"/>
                <w:sz w:val="16"/>
                <w:szCs w:val="16"/>
              </w:rPr>
              <w:t>,$$DATTIM^BPSRPT1(+$$CLOSEDT^BPSRPT2(+$P(BPX,U,3)))</w:t>
            </w:r>
          </w:p>
          <w:p w14:paraId="6BED94F7"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N BPCLBY S BPCLBY=$E($$CLSBY^BPSRPT6(+$P(BPX,U,3)),1,25) S:BPCLBY="" BPCLBY="BLANK"</w:t>
            </w:r>
          </w:p>
          <w:p w14:paraId="72EBC480"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?65</w:t>
            </w:r>
            <w:r w:rsidRPr="0012022F">
              <w:rPr>
                <w:rFonts w:ascii="Courier New" w:eastAsia="Courier New" w:hAnsi="Courier New" w:cs="Courier New"/>
                <w:sz w:val="16"/>
                <w:szCs w:val="16"/>
              </w:rPr>
              <w:t>,BPCLBY S BPCNT(BPCLBY)=$G(BPCNT(BPCLBY))+1,BPGCNT(BPCLBY)=$G(BPGCNT(BPCLBY))+1,</w:t>
            </w:r>
          </w:p>
          <w:p w14:paraId="1478AD7C" w14:textId="59DE622D"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BPICNT(BPCLBY)=$G(BPICNT(BPCLBY))+1</w:t>
            </w:r>
          </w:p>
          <w:p w14:paraId="74A43B4C" w14:textId="77777777" w:rsidR="00BC612D" w:rsidRDefault="00BC612D"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?93</w:t>
            </w:r>
            <w:r w:rsidRPr="0012022F">
              <w:rPr>
                <w:rFonts w:ascii="Courier New" w:eastAsia="Courier New" w:hAnsi="Courier New" w:cs="Courier New"/>
                <w:sz w:val="16"/>
                <w:szCs w:val="16"/>
              </w:rPr>
              <w:t>,$E($P($$CLRSN^BPSRPT7(+$P(BPX,U,3)),U,2),1,30)</w:t>
            </w:r>
          </w:p>
          <w:p w14:paraId="5B83B6DD" w14:textId="77777777" w:rsidR="00BC612D" w:rsidRDefault="00BC612D"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?128</w:t>
            </w:r>
            <w:r w:rsidRPr="0012022F">
              <w:rPr>
                <w:rFonts w:ascii="Courier New" w:eastAsia="Courier New" w:hAnsi="Courier New" w:cs="Courier New"/>
                <w:sz w:val="16"/>
                <w:szCs w:val="16"/>
              </w:rPr>
              <w:t>,$$RXCOB^BPSRPT8(BPPSEQ)</w:t>
            </w:r>
          </w:p>
          <w:p w14:paraId="670B179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BPRTYPE=8 D  Q</w:t>
            </w:r>
          </w:p>
          <w:p w14:paraId="2F9618B6"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!,?2,$$DRGNAM^BPSRPT6($P(BPX,U,14),34)</w:t>
            </w:r>
          </w:p>
          <w:p w14:paraId="2C3ED1D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?38,$$MWC^BPSRPT6(BPRX,BPREF)</w:t>
            </w:r>
          </w:p>
          <w:p w14:paraId="0103EE4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?42,$$RTBCKNAM^BPSRPT1($$RTBCK^BPSRPT1($P(BPX,U,3)))</w:t>
            </w:r>
          </w:p>
          <w:p w14:paraId="0ED91235"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?46,$$RXSTATUS^BPSRPT6($P(BPX,U,3))</w:t>
            </w:r>
          </w:p>
          <w:p w14:paraId="389C2AC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?48,$S($P(BPX,U):"/R",1:"/N")</w:t>
            </w:r>
          </w:p>
          <w:p w14:paraId="5A213FF6"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?54,$E($$GRPID^BPSRPT2(+$P(BPX,U,3)),3,10)</w:t>
            </w:r>
          </w:p>
          <w:p w14:paraId="489F9CAE" w14:textId="777531D8" w:rsidR="00BC612D" w:rsidRDefault="0012259A" w:rsidP="00BC612D">
            <w:pPr>
              <w:spacing w:after="0" w:line="240" w:lineRule="auto"/>
              <w:rPr>
                <w:rFonts w:ascii="Courier New" w:eastAsia="Courier New" w:hAnsi="Courier New" w:cs="Courier New"/>
                <w:sz w:val="16"/>
                <w:szCs w:val="16"/>
                <w:highlight w:val="yellow"/>
              </w:rPr>
            </w:pPr>
            <w:r w:rsidRPr="0012022F">
              <w:rPr>
                <w:rFonts w:ascii="Courier New" w:eastAsia="Courier New" w:hAnsi="Courier New" w:cs="Courier New"/>
                <w:sz w:val="16"/>
                <w:szCs w:val="16"/>
              </w:rPr>
              <w:t xml:space="preserve">. </w:t>
            </w:r>
            <w:r w:rsidR="00BC612D" w:rsidRPr="0012022F">
              <w:rPr>
                <w:rFonts w:ascii="Courier New" w:eastAsia="Courier New" w:hAnsi="Courier New" w:cs="Courier New"/>
                <w:sz w:val="16"/>
                <w:szCs w:val="16"/>
              </w:rPr>
              <w:t xml:space="preserve">W </w:t>
            </w:r>
            <w:r w:rsidR="00BC612D">
              <w:rPr>
                <w:rFonts w:ascii="Courier New" w:eastAsia="Courier New" w:hAnsi="Courier New" w:cs="Courier New"/>
                <w:sz w:val="16"/>
                <w:szCs w:val="16"/>
                <w:highlight w:val="yellow"/>
              </w:rPr>
              <w:t>?72</w:t>
            </w:r>
            <w:r w:rsidR="00BC612D" w:rsidRPr="0012022F">
              <w:rPr>
                <w:rFonts w:ascii="Courier New" w:eastAsia="Courier New" w:hAnsi="Courier New" w:cs="Courier New"/>
                <w:sz w:val="16"/>
                <w:szCs w:val="16"/>
              </w:rPr>
              <w:t>,$E(BPGRPLAN,1,</w:t>
            </w:r>
            <w:r w:rsidR="00BC612D">
              <w:rPr>
                <w:rFonts w:ascii="Courier New" w:eastAsia="Courier New" w:hAnsi="Courier New" w:cs="Courier New"/>
                <w:sz w:val="16"/>
                <w:szCs w:val="16"/>
                <w:highlight w:val="yellow"/>
              </w:rPr>
              <w:t>50)</w:t>
            </w:r>
          </w:p>
          <w:p w14:paraId="2E4A90A9" w14:textId="77777777" w:rsidR="00BC612D" w:rsidRPr="0012022F" w:rsidRDefault="00BC612D" w:rsidP="00BC612D">
            <w:pPr>
              <w:spacing w:after="0" w:line="240" w:lineRule="auto"/>
              <w:rPr>
                <w:rFonts w:ascii="Courier New" w:eastAsia="Courier New" w:hAnsi="Courier New" w:cs="Courier New"/>
                <w:sz w:val="16"/>
                <w:szCs w:val="16"/>
              </w:rPr>
            </w:pPr>
            <w:r w:rsidRPr="0012022F">
              <w:rPr>
                <w:rFonts w:ascii="Courier New" w:eastAsia="Courier New" w:hAnsi="Courier New" w:cs="Courier New"/>
                <w:sz w:val="16"/>
                <w:szCs w:val="16"/>
              </w:rPr>
              <w:t xml:space="preserve"> . W </w:t>
            </w:r>
            <w:r>
              <w:rPr>
                <w:rFonts w:ascii="Courier New" w:eastAsia="Courier New" w:hAnsi="Courier New" w:cs="Courier New"/>
                <w:sz w:val="16"/>
                <w:szCs w:val="16"/>
                <w:highlight w:val="yellow"/>
              </w:rPr>
              <w:t>?125</w:t>
            </w:r>
            <w:r w:rsidRPr="0012022F">
              <w:rPr>
                <w:rFonts w:ascii="Courier New" w:eastAsia="Courier New" w:hAnsi="Courier New" w:cs="Courier New"/>
                <w:sz w:val="16"/>
                <w:szCs w:val="16"/>
              </w:rPr>
              <w:t>,$$BILL^BPSRPT6(BPRX,BPREF,BPPSEQ)</w:t>
            </w:r>
          </w:p>
          <w:p w14:paraId="7D9C67E0"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I BPRTYPE=9 D  Q</w:t>
            </w:r>
          </w:p>
          <w:p w14:paraId="7449FD53"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!,?4,$$DRGNAM^BPSRPT6($P(BPX,U,4),27) ;Drug</w:t>
            </w:r>
          </w:p>
          <w:p w14:paraId="55884A3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?32,$$GETNDC^BPSRPT6(BPRX,BPREF)  ;NDC</w:t>
            </w:r>
          </w:p>
          <w:p w14:paraId="689423ED"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?47,$$DATTIM^BPSRPT1($P(BPX,U,5)) ;Release Date</w:t>
            </w:r>
          </w:p>
          <w:p w14:paraId="16333648"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?62,$$MWC^BPSRPT6(BPRX,BPREF)     ;Fill Location</w:t>
            </w:r>
          </w:p>
          <w:p w14:paraId="45B6334F"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?65,$$RXSTANAM^BPSSCRU2($P(BPX,U,6))  ;Status</w:t>
            </w:r>
          </w:p>
          <w:p w14:paraId="79DB3EA7"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?67,$S($P(BPX,U,5):"/R",1:"/N")   ;Released</w:t>
            </w:r>
          </w:p>
          <w:p w14:paraId="6AFF8E84"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 W ?75,$E($$GET1^DIQ(366.17,$P(BPX,U,7),.01,"E"),1,57) ;Non-</w:t>
            </w:r>
            <w:proofErr w:type="spellStart"/>
            <w:r>
              <w:rPr>
                <w:rFonts w:ascii="Courier New" w:eastAsia="Courier New" w:hAnsi="Courier New" w:cs="Courier New"/>
                <w:sz w:val="16"/>
                <w:szCs w:val="16"/>
              </w:rPr>
              <w:t>Billalble</w:t>
            </w:r>
            <w:proofErr w:type="spellEnd"/>
            <w:r>
              <w:rPr>
                <w:rFonts w:ascii="Courier New" w:eastAsia="Courier New" w:hAnsi="Courier New" w:cs="Courier New"/>
                <w:sz w:val="16"/>
                <w:szCs w:val="16"/>
              </w:rPr>
              <w:t xml:space="preserve"> Reason - ICR 6136</w:t>
            </w:r>
          </w:p>
          <w:p w14:paraId="690B55E9" w14:textId="77777777" w:rsidR="00BC612D" w:rsidRDefault="00BC612D" w:rsidP="00BC612D">
            <w:pPr>
              <w:spacing w:after="0" w:line="240" w:lineRule="auto"/>
              <w:rPr>
                <w:rFonts w:ascii="Courier New" w:eastAsia="Courier New" w:hAnsi="Courier New" w:cs="Courier New"/>
                <w:sz w:val="16"/>
                <w:szCs w:val="16"/>
              </w:rPr>
            </w:pPr>
            <w:r>
              <w:rPr>
                <w:rFonts w:ascii="Courier New" w:eastAsia="Courier New" w:hAnsi="Courier New" w:cs="Courier New"/>
                <w:sz w:val="16"/>
                <w:szCs w:val="16"/>
              </w:rPr>
              <w:t xml:space="preserve"> Q</w:t>
            </w:r>
          </w:p>
          <w:p w14:paraId="42FFDC86" w14:textId="77777777" w:rsidR="009E3EF5" w:rsidRPr="00DE74AA" w:rsidRDefault="009E3EF5" w:rsidP="009E3EF5">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4EFA951" w14:textId="5F2A53EF" w:rsidR="0009264A" w:rsidRDefault="0009264A" w:rsidP="009E3EF5">
      <w:pPr>
        <w:pStyle w:val="BodyText"/>
        <w:rPr>
          <w:lang w:eastAsia="en-US"/>
        </w:rPr>
      </w:pPr>
    </w:p>
    <w:p w14:paraId="2B454389" w14:textId="4FAEBC8D" w:rsidR="0009264A" w:rsidRDefault="0009264A" w:rsidP="009E3EF5">
      <w:pPr>
        <w:pStyle w:val="BodyText"/>
        <w:rPr>
          <w:lang w:eastAsia="en-US"/>
        </w:rPr>
      </w:pPr>
      <w:r>
        <w:rPr>
          <w:rFonts w:ascii="Times New Roman" w:hAnsi="Times New Roman"/>
        </w:rPr>
        <w:t xml:space="preserve">There are three fields in the IB NCPDP EVENT </w:t>
      </w:r>
      <w:r w:rsidR="002F6D49">
        <w:rPr>
          <w:rFonts w:ascii="Times New Roman" w:hAnsi="Times New Roman"/>
        </w:rPr>
        <w:t>LOG file #366.14 EVENT sub-file</w:t>
      </w:r>
      <w:r>
        <w:rPr>
          <w:rFonts w:ascii="Times New Roman" w:hAnsi="Times New Roman"/>
        </w:rPr>
        <w:t xml:space="preserve"> that will need to be lengthened to be HIPAA compliant.  </w:t>
      </w:r>
      <w:r w:rsidR="00B62E1D">
        <w:rPr>
          <w:rFonts w:ascii="Times New Roman" w:hAnsi="Times New Roman"/>
        </w:rPr>
        <w:t>We need to ensure that these fields will populate the correct information before and after the installation of patch IB*2.0*497.</w:t>
      </w:r>
    </w:p>
    <w:tbl>
      <w:tblPr>
        <w:tblStyle w:val="TableGrid"/>
        <w:tblW w:w="0" w:type="auto"/>
        <w:tblLook w:val="04A0" w:firstRow="1" w:lastRow="0" w:firstColumn="1" w:lastColumn="0" w:noHBand="0" w:noVBand="1"/>
      </w:tblPr>
      <w:tblGrid>
        <w:gridCol w:w="3708"/>
        <w:gridCol w:w="3150"/>
        <w:gridCol w:w="2718"/>
      </w:tblGrid>
      <w:tr w:rsidR="002F6D49" w14:paraId="64710004" w14:textId="7F5D6911" w:rsidTr="00E86ACD">
        <w:tc>
          <w:tcPr>
            <w:tcW w:w="3708" w:type="dxa"/>
          </w:tcPr>
          <w:p w14:paraId="27DB03AB" w14:textId="506A3FDC"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lastRenderedPageBreak/>
              <w:t>Fields</w:t>
            </w:r>
          </w:p>
        </w:tc>
        <w:tc>
          <w:tcPr>
            <w:tcW w:w="3150" w:type="dxa"/>
          </w:tcPr>
          <w:p w14:paraId="18287DDB" w14:textId="4555A28C"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Current Values</w:t>
            </w:r>
          </w:p>
        </w:tc>
        <w:tc>
          <w:tcPr>
            <w:tcW w:w="2718" w:type="dxa"/>
          </w:tcPr>
          <w:p w14:paraId="3D94B4FA" w14:textId="40667694" w:rsid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Modified Values</w:t>
            </w:r>
          </w:p>
        </w:tc>
      </w:tr>
      <w:tr w:rsidR="002F6D49" w14:paraId="3B4F1A71" w14:textId="0CEFA1C8" w:rsidTr="00E86ACD">
        <w:tc>
          <w:tcPr>
            <w:tcW w:w="3708" w:type="dxa"/>
          </w:tcPr>
          <w:p w14:paraId="5E1A81E7" w14:textId="21ECE0AE"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#.06 – GROUP ID</w:t>
            </w:r>
          </w:p>
        </w:tc>
        <w:tc>
          <w:tcPr>
            <w:tcW w:w="3150" w:type="dxa"/>
          </w:tcPr>
          <w:p w14:paraId="39F65CB3" w14:textId="35DFE4DB"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 17</w:t>
            </w:r>
          </w:p>
        </w:tc>
        <w:tc>
          <w:tcPr>
            <w:tcW w:w="2718" w:type="dxa"/>
          </w:tcPr>
          <w:p w14:paraId="601E29A8" w14:textId="47A57B72"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 xml:space="preserve">Maximum Length: </w:t>
            </w:r>
            <w:r w:rsidRPr="008B685D">
              <w:rPr>
                <w:rFonts w:ascii="Arial" w:hAnsi="Arial" w:cs="Arial"/>
                <w:sz w:val="20"/>
                <w:szCs w:val="20"/>
                <w:highlight w:val="yellow"/>
                <w:lang w:eastAsia="en-US"/>
              </w:rPr>
              <w:t>55</w:t>
            </w:r>
          </w:p>
        </w:tc>
      </w:tr>
      <w:tr w:rsidR="002F6D49" w14:paraId="7662BC31" w14:textId="0030EE1F" w:rsidTr="00E86ACD">
        <w:tc>
          <w:tcPr>
            <w:tcW w:w="3708" w:type="dxa"/>
          </w:tcPr>
          <w:p w14:paraId="64B62B9A" w14:textId="3B06373D"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#.07 – CARDHOLDER ID</w:t>
            </w:r>
          </w:p>
        </w:tc>
        <w:tc>
          <w:tcPr>
            <w:tcW w:w="3150" w:type="dxa"/>
          </w:tcPr>
          <w:p w14:paraId="3BB3A8E2" w14:textId="00AA4E23"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 20</w:t>
            </w:r>
          </w:p>
        </w:tc>
        <w:tc>
          <w:tcPr>
            <w:tcW w:w="2718" w:type="dxa"/>
          </w:tcPr>
          <w:p w14:paraId="702BD7CD" w14:textId="208444BF"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 xml:space="preserve">Maximum Length: </w:t>
            </w:r>
            <w:r w:rsidRPr="008B685D">
              <w:rPr>
                <w:rFonts w:ascii="Arial" w:hAnsi="Arial" w:cs="Arial"/>
                <w:sz w:val="20"/>
                <w:szCs w:val="20"/>
                <w:highlight w:val="yellow"/>
                <w:lang w:eastAsia="en-US"/>
              </w:rPr>
              <w:t>80</w:t>
            </w:r>
          </w:p>
        </w:tc>
      </w:tr>
      <w:tr w:rsidR="00E86ACD" w14:paraId="39EEDEF0" w14:textId="77777777" w:rsidTr="00E86ACD">
        <w:tc>
          <w:tcPr>
            <w:tcW w:w="3708" w:type="dxa"/>
          </w:tcPr>
          <w:p w14:paraId="26463816" w14:textId="2F130D3A" w:rsidR="00E86ACD" w:rsidRDefault="00E86ACD" w:rsidP="002F6D49">
            <w:pPr>
              <w:pStyle w:val="BodyText"/>
              <w:jc w:val="center"/>
              <w:rPr>
                <w:rFonts w:ascii="Arial" w:hAnsi="Arial" w:cs="Arial"/>
                <w:b/>
                <w:sz w:val="20"/>
                <w:szCs w:val="20"/>
                <w:lang w:eastAsia="en-US"/>
              </w:rPr>
            </w:pPr>
            <w:r>
              <w:rPr>
                <w:rFonts w:ascii="Arial" w:hAnsi="Arial" w:cs="Arial"/>
                <w:b/>
                <w:sz w:val="20"/>
                <w:szCs w:val="20"/>
                <w:lang w:eastAsia="en-US"/>
              </w:rPr>
              <w:t>#.101 – CARDHOLDER FIRST NAME</w:t>
            </w:r>
          </w:p>
        </w:tc>
        <w:tc>
          <w:tcPr>
            <w:tcW w:w="3150" w:type="dxa"/>
          </w:tcPr>
          <w:p w14:paraId="6EE26088" w14:textId="0DEBC13E"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25</w:t>
            </w:r>
          </w:p>
        </w:tc>
        <w:tc>
          <w:tcPr>
            <w:tcW w:w="2718" w:type="dxa"/>
          </w:tcPr>
          <w:p w14:paraId="7D9E389D" w14:textId="30A05D50"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w:t>
            </w:r>
            <w:r w:rsidRPr="00E86ACD">
              <w:rPr>
                <w:rFonts w:ascii="Arial" w:hAnsi="Arial" w:cs="Arial"/>
                <w:sz w:val="20"/>
                <w:szCs w:val="20"/>
                <w:highlight w:val="yellow"/>
                <w:lang w:eastAsia="en-US"/>
              </w:rPr>
              <w:t>35</w:t>
            </w:r>
          </w:p>
        </w:tc>
      </w:tr>
      <w:tr w:rsidR="00E86ACD" w14:paraId="7DE6A947" w14:textId="77777777" w:rsidTr="00E86ACD">
        <w:tc>
          <w:tcPr>
            <w:tcW w:w="3708" w:type="dxa"/>
          </w:tcPr>
          <w:p w14:paraId="56EEF352" w14:textId="5271B785" w:rsidR="00E86ACD" w:rsidRDefault="00E86ACD" w:rsidP="002F6D49">
            <w:pPr>
              <w:pStyle w:val="BodyText"/>
              <w:jc w:val="center"/>
              <w:rPr>
                <w:rFonts w:ascii="Arial" w:hAnsi="Arial" w:cs="Arial"/>
                <w:b/>
                <w:sz w:val="20"/>
                <w:szCs w:val="20"/>
                <w:lang w:eastAsia="en-US"/>
              </w:rPr>
            </w:pPr>
            <w:r>
              <w:rPr>
                <w:rFonts w:ascii="Arial" w:hAnsi="Arial" w:cs="Arial"/>
                <w:b/>
                <w:sz w:val="20"/>
                <w:szCs w:val="20"/>
                <w:lang w:eastAsia="en-US"/>
              </w:rPr>
              <w:t>#.102 – CARDHOLDER LAST NAME</w:t>
            </w:r>
          </w:p>
        </w:tc>
        <w:tc>
          <w:tcPr>
            <w:tcW w:w="3150" w:type="dxa"/>
          </w:tcPr>
          <w:p w14:paraId="27F965D6" w14:textId="28611CF3"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35</w:t>
            </w:r>
          </w:p>
        </w:tc>
        <w:tc>
          <w:tcPr>
            <w:tcW w:w="2718" w:type="dxa"/>
          </w:tcPr>
          <w:p w14:paraId="25C47C70" w14:textId="13288109" w:rsidR="00E86ACD" w:rsidRPr="002F6D49" w:rsidRDefault="00E86ACD"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w:t>
            </w:r>
            <w:r>
              <w:rPr>
                <w:rFonts w:ascii="Arial" w:hAnsi="Arial" w:cs="Arial"/>
                <w:sz w:val="20"/>
                <w:szCs w:val="20"/>
                <w:lang w:eastAsia="en-US"/>
              </w:rPr>
              <w:t xml:space="preserve"> </w:t>
            </w:r>
            <w:r w:rsidRPr="00E86ACD">
              <w:rPr>
                <w:rFonts w:ascii="Arial" w:hAnsi="Arial" w:cs="Arial"/>
                <w:sz w:val="20"/>
                <w:szCs w:val="20"/>
                <w:highlight w:val="yellow"/>
                <w:lang w:eastAsia="en-US"/>
              </w:rPr>
              <w:t>60</w:t>
            </w:r>
          </w:p>
        </w:tc>
      </w:tr>
      <w:tr w:rsidR="002F6D49" w14:paraId="26CA992C" w14:textId="5D02CAAF" w:rsidTr="00E86ACD">
        <w:tc>
          <w:tcPr>
            <w:tcW w:w="3708" w:type="dxa"/>
          </w:tcPr>
          <w:p w14:paraId="44DA98B0" w14:textId="79A35DB7" w:rsidR="002F6D49" w:rsidRPr="002F6D49" w:rsidRDefault="002F6D49" w:rsidP="002F6D49">
            <w:pPr>
              <w:pStyle w:val="BodyText"/>
              <w:jc w:val="center"/>
              <w:rPr>
                <w:rFonts w:ascii="Arial" w:hAnsi="Arial" w:cs="Arial"/>
                <w:b/>
                <w:sz w:val="20"/>
                <w:szCs w:val="20"/>
                <w:lang w:eastAsia="en-US"/>
              </w:rPr>
            </w:pPr>
            <w:r>
              <w:rPr>
                <w:rFonts w:ascii="Arial" w:hAnsi="Arial" w:cs="Arial"/>
                <w:b/>
                <w:sz w:val="20"/>
                <w:szCs w:val="20"/>
                <w:lang w:eastAsia="en-US"/>
              </w:rPr>
              <w:t>#.301 – GROUP NAME</w:t>
            </w:r>
          </w:p>
        </w:tc>
        <w:tc>
          <w:tcPr>
            <w:tcW w:w="3150" w:type="dxa"/>
          </w:tcPr>
          <w:p w14:paraId="11207F91" w14:textId="078EBF62"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Maximum Length: 20</w:t>
            </w:r>
          </w:p>
        </w:tc>
        <w:tc>
          <w:tcPr>
            <w:tcW w:w="2718" w:type="dxa"/>
          </w:tcPr>
          <w:p w14:paraId="4F268380" w14:textId="0D4E176D" w:rsidR="002F6D49" w:rsidRPr="002F6D49" w:rsidRDefault="002F6D49" w:rsidP="002F6D49">
            <w:pPr>
              <w:pStyle w:val="BodyText"/>
              <w:jc w:val="center"/>
              <w:rPr>
                <w:rFonts w:ascii="Arial" w:hAnsi="Arial" w:cs="Arial"/>
                <w:sz w:val="20"/>
                <w:szCs w:val="20"/>
                <w:lang w:eastAsia="en-US"/>
              </w:rPr>
            </w:pPr>
            <w:r w:rsidRPr="002F6D49">
              <w:rPr>
                <w:rFonts w:ascii="Arial" w:hAnsi="Arial" w:cs="Arial"/>
                <w:sz w:val="20"/>
                <w:szCs w:val="20"/>
                <w:lang w:eastAsia="en-US"/>
              </w:rPr>
              <w:t xml:space="preserve">Maximum Length: </w:t>
            </w:r>
            <w:r w:rsidRPr="008B685D">
              <w:rPr>
                <w:rFonts w:ascii="Arial" w:hAnsi="Arial" w:cs="Arial"/>
                <w:sz w:val="20"/>
                <w:szCs w:val="20"/>
                <w:highlight w:val="yellow"/>
                <w:lang w:eastAsia="en-US"/>
              </w:rPr>
              <w:t>80</w:t>
            </w:r>
          </w:p>
        </w:tc>
      </w:tr>
    </w:tbl>
    <w:p w14:paraId="75E2D196" w14:textId="77777777" w:rsidR="0009264A" w:rsidRDefault="0009264A" w:rsidP="009E3EF5">
      <w:pPr>
        <w:pStyle w:val="BodyText"/>
        <w:rPr>
          <w:lang w:eastAsia="en-US"/>
        </w:rPr>
      </w:pPr>
    </w:p>
    <w:p w14:paraId="493F3934" w14:textId="77777777" w:rsidR="0009264A" w:rsidRPr="00DF38B2" w:rsidRDefault="0009264A" w:rsidP="009E3EF5">
      <w:pPr>
        <w:pStyle w:val="BodyText"/>
        <w:rPr>
          <w:lang w:eastAsia="en-US"/>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741BD3E" w14:textId="77777777" w:rsidR="007B0AE9" w:rsidRDefault="007B0AE9" w:rsidP="007B0AE9">
      <w:pPr>
        <w:spacing w:after="0" w:line="240" w:lineRule="auto"/>
        <w:rPr>
          <w:rFonts w:ascii="Times New Roman" w:eastAsia="Times New Roman" w:hAnsi="Times New Roman" w:cs="Times New Roman"/>
          <w:sz w:val="24"/>
          <w:szCs w:val="24"/>
        </w:rPr>
      </w:pPr>
      <w:r w:rsidRPr="009A4C65">
        <w:rPr>
          <w:rFonts w:ascii="Times New Roman" w:eastAsia="Times New Roman" w:hAnsi="Times New Roman" w:cs="Times New Roman"/>
          <w:sz w:val="24"/>
          <w:szCs w:val="24"/>
        </w:rPr>
        <w:t xml:space="preserve">This story </w:t>
      </w:r>
      <w:r>
        <w:rPr>
          <w:rFonts w:ascii="Times New Roman" w:eastAsia="Times New Roman" w:hAnsi="Times New Roman" w:cs="Times New Roman"/>
          <w:sz w:val="24"/>
          <w:szCs w:val="24"/>
        </w:rPr>
        <w:t>includes modifications to existing routines and files.</w:t>
      </w:r>
    </w:p>
    <w:p w14:paraId="6005D1A2" w14:textId="77777777" w:rsidR="007B0AE9" w:rsidRDefault="007B0AE9" w:rsidP="007B0AE9">
      <w:pPr>
        <w:spacing w:after="0" w:line="240" w:lineRule="auto"/>
        <w:rPr>
          <w:rFonts w:ascii="Times New Roman" w:eastAsia="Times New Roman" w:hAnsi="Times New Roman" w:cs="Times New Roman"/>
          <w:sz w:val="24"/>
          <w:szCs w:val="24"/>
        </w:rPr>
      </w:pPr>
    </w:p>
    <w:p w14:paraId="5A481316" w14:textId="77777777" w:rsidR="007B0AE9" w:rsidRDefault="007B0AE9" w:rsidP="007B0AE9">
      <w:pPr>
        <w:spacing w:after="0" w:line="240" w:lineRule="auto"/>
        <w:rPr>
          <w:rFonts w:ascii="Times New Roman" w:eastAsia="Times New Roman" w:hAnsi="Times New Roman" w:cs="Times New Roman"/>
          <w:sz w:val="24"/>
          <w:szCs w:val="24"/>
        </w:rPr>
      </w:pPr>
      <w:r w:rsidRPr="009A4C65">
        <w:rPr>
          <w:rFonts w:ascii="Times New Roman" w:eastAsia="Times New Roman" w:hAnsi="Times New Roman" w:cs="Times New Roman"/>
          <w:sz w:val="24"/>
          <w:szCs w:val="24"/>
        </w:rPr>
        <w:t xml:space="preserve">To back out this enhancement, </w:t>
      </w:r>
      <w:r>
        <w:rPr>
          <w:rFonts w:ascii="Times New Roman" w:eastAsia="Times New Roman" w:hAnsi="Times New Roman" w:cs="Times New Roman"/>
          <w:sz w:val="24"/>
          <w:szCs w:val="24"/>
        </w:rPr>
        <w:t xml:space="preserve">all </w:t>
      </w:r>
      <w:r w:rsidRPr="009A4C65">
        <w:rPr>
          <w:rFonts w:ascii="Times New Roman" w:eastAsia="Times New Roman" w:hAnsi="Times New Roman" w:cs="Times New Roman"/>
          <w:sz w:val="24"/>
          <w:szCs w:val="24"/>
        </w:rPr>
        <w:t>the routine</w:t>
      </w:r>
      <w:r>
        <w:rPr>
          <w:rFonts w:ascii="Times New Roman" w:eastAsia="Times New Roman" w:hAnsi="Times New Roman" w:cs="Times New Roman"/>
          <w:sz w:val="24"/>
          <w:szCs w:val="24"/>
        </w:rPr>
        <w:t>s</w:t>
      </w:r>
      <w:r w:rsidRPr="009A4C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which are a part of this patch </w:t>
      </w:r>
      <w:r w:rsidRPr="009A4C65">
        <w:rPr>
          <w:rFonts w:ascii="Times New Roman" w:eastAsia="Times New Roman" w:hAnsi="Times New Roman" w:cs="Times New Roman"/>
          <w:sz w:val="24"/>
          <w:szCs w:val="24"/>
        </w:rPr>
        <w:t xml:space="preserve">should </w:t>
      </w:r>
      <w:r>
        <w:rPr>
          <w:rFonts w:ascii="Times New Roman" w:eastAsia="Times New Roman" w:hAnsi="Times New Roman" w:cs="Times New Roman"/>
          <w:sz w:val="24"/>
          <w:szCs w:val="24"/>
        </w:rPr>
        <w:t>be backed up prior to installation</w:t>
      </w:r>
      <w:r w:rsidRPr="009A4C65">
        <w:rPr>
          <w:rFonts w:ascii="Times New Roman" w:eastAsia="Times New Roman" w:hAnsi="Times New Roman" w:cs="Times New Roman"/>
          <w:sz w:val="24"/>
          <w:szCs w:val="24"/>
        </w:rPr>
        <w:t>. Reverting</w:t>
      </w:r>
      <w:r>
        <w:rPr>
          <w:rFonts w:ascii="Times New Roman" w:eastAsia="Times New Roman" w:hAnsi="Times New Roman" w:cs="Times New Roman"/>
          <w:sz w:val="24"/>
          <w:szCs w:val="24"/>
        </w:rPr>
        <w:t xml:space="preserve"> to the previous version of these</w:t>
      </w:r>
      <w:r w:rsidRPr="009A4C65">
        <w:rPr>
          <w:rFonts w:ascii="Times New Roman" w:eastAsia="Times New Roman" w:hAnsi="Times New Roman" w:cs="Times New Roman"/>
          <w:sz w:val="24"/>
          <w:szCs w:val="24"/>
        </w:rPr>
        <w:t xml:space="preserve"> routine</w:t>
      </w:r>
      <w:r>
        <w:rPr>
          <w:rFonts w:ascii="Times New Roman" w:eastAsia="Times New Roman" w:hAnsi="Times New Roman" w:cs="Times New Roman"/>
          <w:sz w:val="24"/>
          <w:szCs w:val="24"/>
        </w:rPr>
        <w:t>s</w:t>
      </w:r>
      <w:r w:rsidRPr="009A4C65">
        <w:rPr>
          <w:rFonts w:ascii="Times New Roman" w:eastAsia="Times New Roman" w:hAnsi="Times New Roman" w:cs="Times New Roman"/>
          <w:sz w:val="24"/>
          <w:szCs w:val="24"/>
        </w:rPr>
        <w:t xml:space="preserve"> would back out this enhancement. Alternatively, the previous version of </w:t>
      </w:r>
      <w:r>
        <w:rPr>
          <w:rFonts w:ascii="Times New Roman" w:eastAsia="Times New Roman" w:hAnsi="Times New Roman" w:cs="Times New Roman"/>
          <w:sz w:val="24"/>
          <w:szCs w:val="24"/>
        </w:rPr>
        <w:t>these</w:t>
      </w:r>
      <w:r w:rsidRPr="009A4C65">
        <w:rPr>
          <w:rFonts w:ascii="Times New Roman" w:eastAsia="Times New Roman" w:hAnsi="Times New Roman" w:cs="Times New Roman"/>
          <w:sz w:val="24"/>
          <w:szCs w:val="24"/>
        </w:rPr>
        <w:t xml:space="preserve"> routine</w:t>
      </w:r>
      <w:r>
        <w:rPr>
          <w:rFonts w:ascii="Times New Roman" w:eastAsia="Times New Roman" w:hAnsi="Times New Roman" w:cs="Times New Roman"/>
          <w:sz w:val="24"/>
          <w:szCs w:val="24"/>
        </w:rPr>
        <w:t>s</w:t>
      </w:r>
      <w:r w:rsidRPr="009A4C65">
        <w:rPr>
          <w:rFonts w:ascii="Times New Roman" w:eastAsia="Times New Roman" w:hAnsi="Times New Roman" w:cs="Times New Roman"/>
          <w:sz w:val="24"/>
          <w:szCs w:val="24"/>
        </w:rPr>
        <w:t xml:space="preserve"> could be distributed via an emergency patch.</w:t>
      </w:r>
    </w:p>
    <w:p w14:paraId="2E188685" w14:textId="77777777" w:rsidR="007B0AE9" w:rsidRDefault="007B0AE9" w:rsidP="007B0AE9">
      <w:pPr>
        <w:spacing w:after="0" w:line="240" w:lineRule="auto"/>
        <w:rPr>
          <w:rFonts w:ascii="Times New Roman" w:eastAsia="Times New Roman" w:hAnsi="Times New Roman" w:cs="Times New Roman"/>
          <w:sz w:val="24"/>
          <w:szCs w:val="24"/>
        </w:rPr>
      </w:pPr>
    </w:p>
    <w:p w14:paraId="7B054413" w14:textId="77777777" w:rsidR="007B0AE9" w:rsidRDefault="007B0AE9" w:rsidP="007B0A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299330B4" w14:textId="77777777" w:rsidR="00D71F8C" w:rsidRDefault="00D71F8C" w:rsidP="007B0AE9">
      <w:pPr>
        <w:spacing w:after="0" w:line="240" w:lineRule="auto"/>
        <w:rPr>
          <w:rFonts w:ascii="Times New Roman" w:eastAsia="Times New Roman" w:hAnsi="Times New Roman" w:cs="Times New Roman"/>
          <w:sz w:val="24"/>
          <w:szCs w:val="24"/>
        </w:rPr>
      </w:pPr>
    </w:p>
    <w:p w14:paraId="082FC022" w14:textId="29206FEF" w:rsidR="007B0AE9" w:rsidRDefault="00C55848" w:rsidP="007B0AE9">
      <w:pPr>
        <w:pStyle w:val="ListParagraph"/>
        <w:numPr>
          <w:ilvl w:val="0"/>
          <w:numId w:val="21"/>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Modify entries</w:t>
      </w:r>
      <w:r w:rsidR="007B0AE9">
        <w:rPr>
          <w:rFonts w:ascii="Times New Roman" w:eastAsia="Times New Roman" w:hAnsi="Times New Roman" w:cs="Times New Roman"/>
          <w:sz w:val="24"/>
          <w:szCs w:val="24"/>
        </w:rPr>
        <w:t xml:space="preserve"> in file# 409.61, LIST TEMPLATE:</w:t>
      </w:r>
    </w:p>
    <w:p w14:paraId="2AEA93EC" w14:textId="1051BD8D" w:rsidR="007B0AE9" w:rsidRDefault="007B0AE9" w:rsidP="007B0AE9">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IBCNR GROUP PLAN MATCH</w:t>
      </w:r>
    </w:p>
    <w:p w14:paraId="6A1D0749" w14:textId="26458B70" w:rsidR="00C55848" w:rsidRP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GNAME</w:t>
      </w:r>
    </w:p>
    <w:p w14:paraId="043987B9" w14:textId="42F0FC3E" w:rsidR="007B0AE9"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20 back to 15</w:t>
      </w:r>
      <w:r w:rsidR="007B0AE9">
        <w:rPr>
          <w:rFonts w:ascii="Times New Roman" w:eastAsia="Times New Roman" w:hAnsi="Times New Roman" w:cs="Times New Roman"/>
          <w:sz w:val="24"/>
          <w:szCs w:val="24"/>
        </w:rPr>
        <w:t>.</w:t>
      </w:r>
    </w:p>
    <w:p w14:paraId="55031E61" w14:textId="5A0808F6" w:rsid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GNUM</w:t>
      </w:r>
    </w:p>
    <w:p w14:paraId="66655F5B" w14:textId="77EB533A"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28 back to 22.</w:t>
      </w:r>
    </w:p>
    <w:p w14:paraId="014CBC95" w14:textId="7A979ABB"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15 back to 17.</w:t>
      </w:r>
    </w:p>
    <w:p w14:paraId="56B364DA" w14:textId="11AB4B7E" w:rsidR="00C55848" w:rsidRP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Item Name: </w:t>
      </w:r>
      <w:r w:rsidR="00D71F8C">
        <w:rPr>
          <w:rFonts w:ascii="Times New Roman" w:eastAsia="Times New Roman" w:hAnsi="Times New Roman" w:cs="Times New Roman"/>
          <w:sz w:val="24"/>
          <w:szCs w:val="24"/>
        </w:rPr>
        <w:t>GTYP</w:t>
      </w:r>
    </w:p>
    <w:p w14:paraId="3B30DE82" w14:textId="527AAD49"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Change the .02 field from </w:t>
      </w:r>
      <w:r w:rsidR="00D71F8C">
        <w:rPr>
          <w:rFonts w:ascii="Times New Roman" w:eastAsia="Times New Roman" w:hAnsi="Times New Roman" w:cs="Times New Roman"/>
          <w:sz w:val="24"/>
          <w:szCs w:val="24"/>
        </w:rPr>
        <w:t>48</w:t>
      </w:r>
      <w:r>
        <w:rPr>
          <w:rFonts w:ascii="Times New Roman" w:eastAsia="Times New Roman" w:hAnsi="Times New Roman" w:cs="Times New Roman"/>
          <w:sz w:val="24"/>
          <w:szCs w:val="24"/>
        </w:rPr>
        <w:t xml:space="preserve"> back to </w:t>
      </w:r>
      <w:r w:rsidR="00D71F8C">
        <w:rPr>
          <w:rFonts w:ascii="Times New Roman" w:eastAsia="Times New Roman" w:hAnsi="Times New Roman" w:cs="Times New Roman"/>
          <w:sz w:val="24"/>
          <w:szCs w:val="24"/>
        </w:rPr>
        <w:t>40</w:t>
      </w:r>
      <w:r>
        <w:rPr>
          <w:rFonts w:ascii="Times New Roman" w:eastAsia="Times New Roman" w:hAnsi="Times New Roman" w:cs="Times New Roman"/>
          <w:sz w:val="24"/>
          <w:szCs w:val="24"/>
        </w:rPr>
        <w:t>.</w:t>
      </w:r>
    </w:p>
    <w:p w14:paraId="62CFDF42" w14:textId="649D115F" w:rsidR="00C55848" w:rsidRPr="00C55848" w:rsidRDefault="00C55848" w:rsidP="00C55848">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Item Name: </w:t>
      </w:r>
      <w:r w:rsidR="00D71F8C">
        <w:rPr>
          <w:rFonts w:ascii="Times New Roman" w:eastAsia="Times New Roman" w:hAnsi="Times New Roman" w:cs="Times New Roman"/>
          <w:sz w:val="24"/>
          <w:szCs w:val="24"/>
        </w:rPr>
        <w:t>PH</w:t>
      </w:r>
      <w:r>
        <w:rPr>
          <w:rFonts w:ascii="Times New Roman" w:eastAsia="Times New Roman" w:hAnsi="Times New Roman" w:cs="Times New Roman"/>
          <w:sz w:val="24"/>
          <w:szCs w:val="24"/>
        </w:rPr>
        <w:t>RM</w:t>
      </w:r>
    </w:p>
    <w:p w14:paraId="4CD54163" w14:textId="003E893E" w:rsidR="00C55848" w:rsidRDefault="00C55848"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Change the </w:t>
      </w:r>
      <w:r w:rsidR="00D71F8C">
        <w:rPr>
          <w:rFonts w:ascii="Times New Roman" w:eastAsia="Times New Roman" w:hAnsi="Times New Roman" w:cs="Times New Roman"/>
          <w:sz w:val="24"/>
          <w:szCs w:val="24"/>
        </w:rPr>
        <w:t>.02 field from 65</w:t>
      </w:r>
      <w:r>
        <w:rPr>
          <w:rFonts w:ascii="Times New Roman" w:eastAsia="Times New Roman" w:hAnsi="Times New Roman" w:cs="Times New Roman"/>
          <w:sz w:val="24"/>
          <w:szCs w:val="24"/>
        </w:rPr>
        <w:t xml:space="preserve"> back to 57.</w:t>
      </w:r>
    </w:p>
    <w:p w14:paraId="3209AB7E" w14:textId="456407FC" w:rsidR="00C55848" w:rsidRPr="00D71F8C" w:rsidRDefault="00D71F8C" w:rsidP="00C55848">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15 back to 25.</w:t>
      </w:r>
    </w:p>
    <w:p w14:paraId="60FBB21E" w14:textId="7B63765D" w:rsidR="007B0AE9" w:rsidRDefault="007B0AE9" w:rsidP="007B0AE9">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IBCNR PLAN MATCH</w:t>
      </w:r>
    </w:p>
    <w:p w14:paraId="2D1E187A"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GNAME</w:t>
      </w:r>
    </w:p>
    <w:p w14:paraId="769DCF5E"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20 back to 15.</w:t>
      </w:r>
    </w:p>
    <w:p w14:paraId="1F293B31" w14:textId="77777777" w:rsidR="00D71F8C"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GNUM</w:t>
      </w:r>
    </w:p>
    <w:p w14:paraId="0BD08BF7"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28 back to 22.</w:t>
      </w:r>
    </w:p>
    <w:p w14:paraId="5A9628F1"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15 back to 17.</w:t>
      </w:r>
    </w:p>
    <w:p w14:paraId="4DAD97D1"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TYPE</w:t>
      </w:r>
    </w:p>
    <w:p w14:paraId="17A606D8"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46 back to 42.</w:t>
      </w:r>
    </w:p>
    <w:p w14:paraId="57613EBF"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PHARM</w:t>
      </w:r>
    </w:p>
    <w:p w14:paraId="48B0FAA8"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Change the .02 field from 61 back to 57.</w:t>
      </w:r>
    </w:p>
    <w:p w14:paraId="488CCDA1" w14:textId="77777777" w:rsidR="00D71F8C" w:rsidRPr="00C55848" w:rsidRDefault="00D71F8C" w:rsidP="00D71F8C">
      <w:pPr>
        <w:pStyle w:val="ListParagraph"/>
        <w:numPr>
          <w:ilvl w:val="2"/>
          <w:numId w:val="21"/>
        </w:numPr>
        <w:spacing w:after="0" w:line="24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rPr>
        <w:t>Item Name: COV</w:t>
      </w:r>
    </w:p>
    <w:p w14:paraId="5CB98815"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.02 field from 75 back to 72.</w:t>
      </w:r>
    </w:p>
    <w:p w14:paraId="54A66B5D" w14:textId="77777777" w:rsidR="00D71F8C" w:rsidRDefault="00D71F8C" w:rsidP="00D71F8C">
      <w:pPr>
        <w:pStyle w:val="ListParagraph"/>
        <w:numPr>
          <w:ilvl w:val="3"/>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.03 field from 5 back to 8.</w:t>
      </w:r>
    </w:p>
    <w:p w14:paraId="7F99E2A6" w14:textId="77777777" w:rsidR="00D71F8C" w:rsidRDefault="00D71F8C" w:rsidP="00D71F8C">
      <w:pPr>
        <w:pStyle w:val="ListParagraph"/>
        <w:spacing w:after="0" w:line="240" w:lineRule="auto"/>
        <w:ind w:left="1080"/>
        <w:rPr>
          <w:rFonts w:ascii="Times New Roman" w:eastAsia="Times New Roman" w:hAnsi="Times New Roman" w:cs="Times New Roman"/>
          <w:sz w:val="24"/>
          <w:szCs w:val="24"/>
        </w:rPr>
      </w:pPr>
    </w:p>
    <w:p w14:paraId="1FF93F06" w14:textId="77777777" w:rsidR="00C55848" w:rsidRDefault="00C55848" w:rsidP="00C55848">
      <w:pPr>
        <w:pStyle w:val="ListParagraph"/>
        <w:numPr>
          <w:ilvl w:val="0"/>
          <w:numId w:val="21"/>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Modify entries in file# 366.14, IB NCPDP EVENT LOG:</w:t>
      </w:r>
    </w:p>
    <w:p w14:paraId="37F385F3"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.06 field from 55 back to 17.</w:t>
      </w:r>
    </w:p>
    <w:p w14:paraId="14667AAB"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.07 field from 80 back to 20.</w:t>
      </w:r>
    </w:p>
    <w:p w14:paraId="3A7CBF39"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.101 field from 35 back to 25.</w:t>
      </w:r>
    </w:p>
    <w:p w14:paraId="5EC0C406"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.102 field from 60 back to 35.</w:t>
      </w:r>
    </w:p>
    <w:p w14:paraId="242CFD9D" w14:textId="77777777" w:rsidR="00C55848" w:rsidRDefault="00C55848" w:rsidP="00C55848">
      <w:pPr>
        <w:pStyle w:val="ListParagraph"/>
        <w:numPr>
          <w:ilvl w:val="1"/>
          <w:numId w:val="21"/>
        </w:numPr>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Change the .301 field from 80 back to 20.</w:t>
      </w:r>
    </w:p>
    <w:p w14:paraId="4BC4383B" w14:textId="77777777" w:rsidR="00C55848" w:rsidRPr="00C55848" w:rsidRDefault="00C55848" w:rsidP="00C55848">
      <w:pPr>
        <w:spacing w:after="0" w:line="240" w:lineRule="auto"/>
        <w:rPr>
          <w:rFonts w:ascii="Times New Roman" w:eastAsia="Times New Roman" w:hAnsi="Times New Roman" w:cs="Times New Roman"/>
          <w:sz w:val="24"/>
          <w:szCs w:val="24"/>
        </w:rPr>
      </w:pPr>
    </w:p>
    <w:p w14:paraId="6D9BA547" w14:textId="77777777" w:rsidR="0009264A" w:rsidRPr="00137AF1" w:rsidRDefault="0009264A" w:rsidP="0009264A">
      <w:pPr>
        <w:pStyle w:val="BodyText"/>
        <w:rPr>
          <w:lang w:eastAsia="en-US"/>
        </w:rPr>
      </w:pPr>
    </w:p>
    <w:p w14:paraId="2B50387B" w14:textId="77777777" w:rsidR="0009264A" w:rsidRPr="00110317" w:rsidRDefault="0009264A" w:rsidP="00110317">
      <w:pPr>
        <w:spacing w:before="120" w:after="120" w:line="240" w:lineRule="auto"/>
        <w:rPr>
          <w:rFonts w:ascii="Times New Roman" w:eastAsia="Times New Roman" w:hAnsi="Times New Roman" w:cs="Times New Roman"/>
          <w:sz w:val="24"/>
          <w:szCs w:val="24"/>
        </w:rPr>
      </w:pPr>
    </w:p>
    <w:p w14:paraId="5B331117" w14:textId="77777777" w:rsidR="0021102C" w:rsidRDefault="0021102C" w:rsidP="0021102C"/>
    <w:sectPr w:rsidR="0021102C"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D794D" w14:textId="77777777" w:rsidR="00C24C7E" w:rsidRDefault="00C24C7E" w:rsidP="00B81ED4">
      <w:pPr>
        <w:spacing w:after="0" w:line="240" w:lineRule="auto"/>
      </w:pPr>
      <w:r>
        <w:separator/>
      </w:r>
    </w:p>
  </w:endnote>
  <w:endnote w:type="continuationSeparator" w:id="0">
    <w:p w14:paraId="55A14A2F" w14:textId="77777777" w:rsidR="00C24C7E" w:rsidRDefault="00C24C7E"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85D8C" w14:textId="77777777" w:rsidR="0018094C" w:rsidRDefault="001809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076CF" w14:textId="77777777" w:rsidR="0018094C" w:rsidRDefault="001809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0AA29" w14:textId="77777777" w:rsidR="0018094C" w:rsidRDefault="001809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72580" w:rsidRPr="0018094C" w:rsidRDefault="00172580" w:rsidP="00180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31FA2A" w14:textId="77777777" w:rsidR="00C24C7E" w:rsidRDefault="00C24C7E" w:rsidP="00B81ED4">
      <w:pPr>
        <w:spacing w:after="0" w:line="240" w:lineRule="auto"/>
      </w:pPr>
      <w:r>
        <w:separator/>
      </w:r>
    </w:p>
  </w:footnote>
  <w:footnote w:type="continuationSeparator" w:id="0">
    <w:p w14:paraId="2B055D4A" w14:textId="77777777" w:rsidR="00C24C7E" w:rsidRDefault="00C24C7E"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BD8F0" w14:textId="77777777" w:rsidR="0018094C" w:rsidRDefault="001809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FA6A3" w14:textId="77777777" w:rsidR="0018094C" w:rsidRDefault="001809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D9BFC" w14:textId="77777777" w:rsidR="0018094C" w:rsidRDefault="001809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0ABDC37" w:rsidR="00172580" w:rsidRPr="0018094C" w:rsidRDefault="00172580" w:rsidP="001809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F55AA"/>
    <w:multiLevelType w:val="hybridMultilevel"/>
    <w:tmpl w:val="418E5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73358"/>
    <w:multiLevelType w:val="hybridMultilevel"/>
    <w:tmpl w:val="B9F0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2">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902E11"/>
    <w:multiLevelType w:val="multilevel"/>
    <w:tmpl w:val="F0269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F30508"/>
    <w:multiLevelType w:val="hybridMultilevel"/>
    <w:tmpl w:val="550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3805E9"/>
    <w:multiLevelType w:val="hybridMultilevel"/>
    <w:tmpl w:val="E04EA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8"/>
  </w:num>
  <w:num w:numId="5">
    <w:abstractNumId w:val="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5"/>
  </w:num>
  <w:num w:numId="10">
    <w:abstractNumId w:val="20"/>
  </w:num>
  <w:num w:numId="11">
    <w:abstractNumId w:val="24"/>
  </w:num>
  <w:num w:numId="12">
    <w:abstractNumId w:val="6"/>
  </w:num>
  <w:num w:numId="13">
    <w:abstractNumId w:val="11"/>
  </w:num>
  <w:num w:numId="14">
    <w:abstractNumId w:val="2"/>
  </w:num>
  <w:num w:numId="15">
    <w:abstractNumId w:val="18"/>
  </w:num>
  <w:num w:numId="16">
    <w:abstractNumId w:val="13"/>
  </w:num>
  <w:num w:numId="17">
    <w:abstractNumId w:val="10"/>
  </w:num>
  <w:num w:numId="18">
    <w:abstractNumId w:val="9"/>
  </w:num>
  <w:num w:numId="19">
    <w:abstractNumId w:val="21"/>
  </w:num>
  <w:num w:numId="20">
    <w:abstractNumId w:val="3"/>
  </w:num>
  <w:num w:numId="21">
    <w:abstractNumId w:val="0"/>
  </w:num>
  <w:num w:numId="22">
    <w:abstractNumId w:val="14"/>
  </w:num>
  <w:num w:numId="23">
    <w:abstractNumId w:val="17"/>
  </w:num>
  <w:num w:numId="24">
    <w:abstractNumId w:val="4"/>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1CDC"/>
    <w:rsid w:val="00007319"/>
    <w:rsid w:val="00011416"/>
    <w:rsid w:val="00014385"/>
    <w:rsid w:val="0003246A"/>
    <w:rsid w:val="000358FE"/>
    <w:rsid w:val="00036886"/>
    <w:rsid w:val="00040EB7"/>
    <w:rsid w:val="000418B5"/>
    <w:rsid w:val="00043E15"/>
    <w:rsid w:val="000455AE"/>
    <w:rsid w:val="00046F79"/>
    <w:rsid w:val="00051DB8"/>
    <w:rsid w:val="0005228A"/>
    <w:rsid w:val="00054FEC"/>
    <w:rsid w:val="00065FA0"/>
    <w:rsid w:val="000710F8"/>
    <w:rsid w:val="00074024"/>
    <w:rsid w:val="0007552E"/>
    <w:rsid w:val="00087ACA"/>
    <w:rsid w:val="0009264A"/>
    <w:rsid w:val="000A3203"/>
    <w:rsid w:val="000B1851"/>
    <w:rsid w:val="000B507F"/>
    <w:rsid w:val="000B7003"/>
    <w:rsid w:val="000C728B"/>
    <w:rsid w:val="000E6E46"/>
    <w:rsid w:val="000F1BBE"/>
    <w:rsid w:val="000F3B04"/>
    <w:rsid w:val="00100071"/>
    <w:rsid w:val="00101D78"/>
    <w:rsid w:val="00110317"/>
    <w:rsid w:val="0011403D"/>
    <w:rsid w:val="00115365"/>
    <w:rsid w:val="0012022F"/>
    <w:rsid w:val="00122200"/>
    <w:rsid w:val="0012259A"/>
    <w:rsid w:val="00122BFA"/>
    <w:rsid w:val="00124753"/>
    <w:rsid w:val="0012577B"/>
    <w:rsid w:val="00136651"/>
    <w:rsid w:val="00137754"/>
    <w:rsid w:val="00137AF1"/>
    <w:rsid w:val="00144443"/>
    <w:rsid w:val="001518CE"/>
    <w:rsid w:val="00152BDB"/>
    <w:rsid w:val="00154865"/>
    <w:rsid w:val="00162A4D"/>
    <w:rsid w:val="00172580"/>
    <w:rsid w:val="0018094C"/>
    <w:rsid w:val="0018687B"/>
    <w:rsid w:val="001919C6"/>
    <w:rsid w:val="00191DE6"/>
    <w:rsid w:val="00194650"/>
    <w:rsid w:val="001973E6"/>
    <w:rsid w:val="001B28C5"/>
    <w:rsid w:val="001B379F"/>
    <w:rsid w:val="001B417E"/>
    <w:rsid w:val="001B474D"/>
    <w:rsid w:val="001B47A3"/>
    <w:rsid w:val="001B58BE"/>
    <w:rsid w:val="001C7764"/>
    <w:rsid w:val="001D2A09"/>
    <w:rsid w:val="001D3A76"/>
    <w:rsid w:val="001D3DAD"/>
    <w:rsid w:val="001E2088"/>
    <w:rsid w:val="001F3125"/>
    <w:rsid w:val="001F5110"/>
    <w:rsid w:val="002012C6"/>
    <w:rsid w:val="002018B7"/>
    <w:rsid w:val="002073F1"/>
    <w:rsid w:val="0021102C"/>
    <w:rsid w:val="002121E1"/>
    <w:rsid w:val="00213C69"/>
    <w:rsid w:val="00215DA5"/>
    <w:rsid w:val="00217AB6"/>
    <w:rsid w:val="00223229"/>
    <w:rsid w:val="002242D5"/>
    <w:rsid w:val="00226A57"/>
    <w:rsid w:val="00231CE7"/>
    <w:rsid w:val="00235101"/>
    <w:rsid w:val="002363E0"/>
    <w:rsid w:val="00237A45"/>
    <w:rsid w:val="00237E54"/>
    <w:rsid w:val="002407DA"/>
    <w:rsid w:val="00244C9D"/>
    <w:rsid w:val="00253F12"/>
    <w:rsid w:val="00257F79"/>
    <w:rsid w:val="00263624"/>
    <w:rsid w:val="00263E57"/>
    <w:rsid w:val="00264B88"/>
    <w:rsid w:val="002707AA"/>
    <w:rsid w:val="00280708"/>
    <w:rsid w:val="00281C50"/>
    <w:rsid w:val="00283B0C"/>
    <w:rsid w:val="00283C1B"/>
    <w:rsid w:val="00291C81"/>
    <w:rsid w:val="00293BAC"/>
    <w:rsid w:val="00296EFC"/>
    <w:rsid w:val="002B294C"/>
    <w:rsid w:val="002C7E7F"/>
    <w:rsid w:val="002E61D7"/>
    <w:rsid w:val="002E7F28"/>
    <w:rsid w:val="002F6D49"/>
    <w:rsid w:val="002F7E97"/>
    <w:rsid w:val="00312FEC"/>
    <w:rsid w:val="00314E9F"/>
    <w:rsid w:val="00317AF6"/>
    <w:rsid w:val="00323D33"/>
    <w:rsid w:val="0033331F"/>
    <w:rsid w:val="0033462F"/>
    <w:rsid w:val="00334CFE"/>
    <w:rsid w:val="00353666"/>
    <w:rsid w:val="00354BF7"/>
    <w:rsid w:val="003562BC"/>
    <w:rsid w:val="0035711A"/>
    <w:rsid w:val="00361074"/>
    <w:rsid w:val="00361B38"/>
    <w:rsid w:val="003628E1"/>
    <w:rsid w:val="00364D54"/>
    <w:rsid w:val="0036741B"/>
    <w:rsid w:val="00373960"/>
    <w:rsid w:val="003856F8"/>
    <w:rsid w:val="0039553C"/>
    <w:rsid w:val="003966B3"/>
    <w:rsid w:val="003B009C"/>
    <w:rsid w:val="003B6D22"/>
    <w:rsid w:val="003B7B43"/>
    <w:rsid w:val="003C06CB"/>
    <w:rsid w:val="003C3E0D"/>
    <w:rsid w:val="003C5275"/>
    <w:rsid w:val="003C56B9"/>
    <w:rsid w:val="003C6905"/>
    <w:rsid w:val="003C7362"/>
    <w:rsid w:val="003D15ED"/>
    <w:rsid w:val="003D44CB"/>
    <w:rsid w:val="003D4EDF"/>
    <w:rsid w:val="003E2A7D"/>
    <w:rsid w:val="003F2B4D"/>
    <w:rsid w:val="004128D9"/>
    <w:rsid w:val="00427433"/>
    <w:rsid w:val="00427ADE"/>
    <w:rsid w:val="004301E3"/>
    <w:rsid w:val="00436E3D"/>
    <w:rsid w:val="00437F5F"/>
    <w:rsid w:val="00441A13"/>
    <w:rsid w:val="004476B5"/>
    <w:rsid w:val="00456B93"/>
    <w:rsid w:val="004626D3"/>
    <w:rsid w:val="00465094"/>
    <w:rsid w:val="0046560F"/>
    <w:rsid w:val="00470066"/>
    <w:rsid w:val="00481881"/>
    <w:rsid w:val="004844D7"/>
    <w:rsid w:val="00487D68"/>
    <w:rsid w:val="004A41A8"/>
    <w:rsid w:val="004A4871"/>
    <w:rsid w:val="004A5E8F"/>
    <w:rsid w:val="004B0BA9"/>
    <w:rsid w:val="004B31C0"/>
    <w:rsid w:val="004D02DB"/>
    <w:rsid w:val="004E0CC3"/>
    <w:rsid w:val="004E4F95"/>
    <w:rsid w:val="004E50D0"/>
    <w:rsid w:val="004E594D"/>
    <w:rsid w:val="004E694A"/>
    <w:rsid w:val="004E74A9"/>
    <w:rsid w:val="004F75D6"/>
    <w:rsid w:val="00500A4A"/>
    <w:rsid w:val="00501766"/>
    <w:rsid w:val="005200C8"/>
    <w:rsid w:val="005215E0"/>
    <w:rsid w:val="00521A95"/>
    <w:rsid w:val="00522511"/>
    <w:rsid w:val="00526D9B"/>
    <w:rsid w:val="00526EB7"/>
    <w:rsid w:val="00534EEF"/>
    <w:rsid w:val="00541A3C"/>
    <w:rsid w:val="00542EC7"/>
    <w:rsid w:val="00547FDF"/>
    <w:rsid w:val="0055192B"/>
    <w:rsid w:val="00553DD6"/>
    <w:rsid w:val="00555BAC"/>
    <w:rsid w:val="00556125"/>
    <w:rsid w:val="00557551"/>
    <w:rsid w:val="005612AC"/>
    <w:rsid w:val="005708D8"/>
    <w:rsid w:val="00576F4B"/>
    <w:rsid w:val="00581AF8"/>
    <w:rsid w:val="0059415A"/>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0051"/>
    <w:rsid w:val="006437AC"/>
    <w:rsid w:val="006551D4"/>
    <w:rsid w:val="00657BBD"/>
    <w:rsid w:val="00657BE0"/>
    <w:rsid w:val="006624BF"/>
    <w:rsid w:val="006672DC"/>
    <w:rsid w:val="00667B4B"/>
    <w:rsid w:val="00681F55"/>
    <w:rsid w:val="00693DD2"/>
    <w:rsid w:val="00695FBA"/>
    <w:rsid w:val="0069692D"/>
    <w:rsid w:val="0069762E"/>
    <w:rsid w:val="006A291C"/>
    <w:rsid w:val="006A45F1"/>
    <w:rsid w:val="006B1A0E"/>
    <w:rsid w:val="006B3288"/>
    <w:rsid w:val="006B4848"/>
    <w:rsid w:val="006B4B73"/>
    <w:rsid w:val="006B50F7"/>
    <w:rsid w:val="006B7259"/>
    <w:rsid w:val="006B76BB"/>
    <w:rsid w:val="006C177F"/>
    <w:rsid w:val="006C4AB5"/>
    <w:rsid w:val="006C4E43"/>
    <w:rsid w:val="006E621C"/>
    <w:rsid w:val="006F762D"/>
    <w:rsid w:val="00703060"/>
    <w:rsid w:val="00704FB7"/>
    <w:rsid w:val="00714C6C"/>
    <w:rsid w:val="00724A04"/>
    <w:rsid w:val="0073094E"/>
    <w:rsid w:val="00736FC6"/>
    <w:rsid w:val="00737A4A"/>
    <w:rsid w:val="00737B72"/>
    <w:rsid w:val="0074005A"/>
    <w:rsid w:val="00740199"/>
    <w:rsid w:val="00741D65"/>
    <w:rsid w:val="007431E4"/>
    <w:rsid w:val="00753EB7"/>
    <w:rsid w:val="00754B8C"/>
    <w:rsid w:val="00761017"/>
    <w:rsid w:val="0077060C"/>
    <w:rsid w:val="0077486C"/>
    <w:rsid w:val="00777F55"/>
    <w:rsid w:val="0078631D"/>
    <w:rsid w:val="00795B7B"/>
    <w:rsid w:val="007A12E2"/>
    <w:rsid w:val="007B03F9"/>
    <w:rsid w:val="007B069B"/>
    <w:rsid w:val="007B0AE9"/>
    <w:rsid w:val="007B1CB0"/>
    <w:rsid w:val="007D0623"/>
    <w:rsid w:val="007D1AB7"/>
    <w:rsid w:val="007D2198"/>
    <w:rsid w:val="007F11EF"/>
    <w:rsid w:val="007F2230"/>
    <w:rsid w:val="00810C38"/>
    <w:rsid w:val="00813363"/>
    <w:rsid w:val="00813585"/>
    <w:rsid w:val="00815F3C"/>
    <w:rsid w:val="00821933"/>
    <w:rsid w:val="00831856"/>
    <w:rsid w:val="0083588E"/>
    <w:rsid w:val="00841936"/>
    <w:rsid w:val="00854629"/>
    <w:rsid w:val="00855BEE"/>
    <w:rsid w:val="00863371"/>
    <w:rsid w:val="008748B5"/>
    <w:rsid w:val="008770A7"/>
    <w:rsid w:val="00880628"/>
    <w:rsid w:val="0088104C"/>
    <w:rsid w:val="00890A78"/>
    <w:rsid w:val="00890B2A"/>
    <w:rsid w:val="00893E06"/>
    <w:rsid w:val="008940DA"/>
    <w:rsid w:val="00895041"/>
    <w:rsid w:val="0089646E"/>
    <w:rsid w:val="008A2A85"/>
    <w:rsid w:val="008A4B2B"/>
    <w:rsid w:val="008B28F8"/>
    <w:rsid w:val="008B2D6F"/>
    <w:rsid w:val="008B685D"/>
    <w:rsid w:val="008B7A74"/>
    <w:rsid w:val="008B7AD5"/>
    <w:rsid w:val="008C161C"/>
    <w:rsid w:val="008C2113"/>
    <w:rsid w:val="008C5A4C"/>
    <w:rsid w:val="008C6967"/>
    <w:rsid w:val="008C6DED"/>
    <w:rsid w:val="008D2A2E"/>
    <w:rsid w:val="008D2A93"/>
    <w:rsid w:val="008D65BB"/>
    <w:rsid w:val="008E06C4"/>
    <w:rsid w:val="008E0E9C"/>
    <w:rsid w:val="008E15F9"/>
    <w:rsid w:val="008E2317"/>
    <w:rsid w:val="008F7700"/>
    <w:rsid w:val="00902626"/>
    <w:rsid w:val="0090393B"/>
    <w:rsid w:val="009072DB"/>
    <w:rsid w:val="00913311"/>
    <w:rsid w:val="00914154"/>
    <w:rsid w:val="009158B0"/>
    <w:rsid w:val="00922D6B"/>
    <w:rsid w:val="00925068"/>
    <w:rsid w:val="00926205"/>
    <w:rsid w:val="00927953"/>
    <w:rsid w:val="00927E35"/>
    <w:rsid w:val="00935598"/>
    <w:rsid w:val="009369B9"/>
    <w:rsid w:val="00936DCC"/>
    <w:rsid w:val="009423E6"/>
    <w:rsid w:val="00944BBF"/>
    <w:rsid w:val="009543D3"/>
    <w:rsid w:val="0095744D"/>
    <w:rsid w:val="00961EE1"/>
    <w:rsid w:val="00975369"/>
    <w:rsid w:val="009814C3"/>
    <w:rsid w:val="00981B68"/>
    <w:rsid w:val="00982736"/>
    <w:rsid w:val="00982E5D"/>
    <w:rsid w:val="00984223"/>
    <w:rsid w:val="009B1D2C"/>
    <w:rsid w:val="009C1520"/>
    <w:rsid w:val="009D1D44"/>
    <w:rsid w:val="009E3EF5"/>
    <w:rsid w:val="009E7B76"/>
    <w:rsid w:val="009F33FF"/>
    <w:rsid w:val="009F4532"/>
    <w:rsid w:val="009F6C6F"/>
    <w:rsid w:val="009F7269"/>
    <w:rsid w:val="00A0367E"/>
    <w:rsid w:val="00A057D0"/>
    <w:rsid w:val="00A05D64"/>
    <w:rsid w:val="00A13D0A"/>
    <w:rsid w:val="00A32334"/>
    <w:rsid w:val="00A367F3"/>
    <w:rsid w:val="00A37BEC"/>
    <w:rsid w:val="00A435FB"/>
    <w:rsid w:val="00A446E6"/>
    <w:rsid w:val="00A460D5"/>
    <w:rsid w:val="00A500C6"/>
    <w:rsid w:val="00A53D36"/>
    <w:rsid w:val="00A73243"/>
    <w:rsid w:val="00A73A4C"/>
    <w:rsid w:val="00A77046"/>
    <w:rsid w:val="00A84ADC"/>
    <w:rsid w:val="00A866B3"/>
    <w:rsid w:val="00A93BCB"/>
    <w:rsid w:val="00AA207A"/>
    <w:rsid w:val="00AA2B21"/>
    <w:rsid w:val="00AB6992"/>
    <w:rsid w:val="00AC25BF"/>
    <w:rsid w:val="00AD11BD"/>
    <w:rsid w:val="00AD46E7"/>
    <w:rsid w:val="00AE193A"/>
    <w:rsid w:val="00AE62D7"/>
    <w:rsid w:val="00AE7297"/>
    <w:rsid w:val="00AF2CC1"/>
    <w:rsid w:val="00AF35DD"/>
    <w:rsid w:val="00AF62EE"/>
    <w:rsid w:val="00AF6685"/>
    <w:rsid w:val="00B006A8"/>
    <w:rsid w:val="00B00D1E"/>
    <w:rsid w:val="00B03020"/>
    <w:rsid w:val="00B24102"/>
    <w:rsid w:val="00B339A8"/>
    <w:rsid w:val="00B405B1"/>
    <w:rsid w:val="00B57C44"/>
    <w:rsid w:val="00B615A9"/>
    <w:rsid w:val="00B62E1D"/>
    <w:rsid w:val="00B70E9A"/>
    <w:rsid w:val="00B71259"/>
    <w:rsid w:val="00B71851"/>
    <w:rsid w:val="00B72110"/>
    <w:rsid w:val="00B721DD"/>
    <w:rsid w:val="00B73374"/>
    <w:rsid w:val="00B81ED4"/>
    <w:rsid w:val="00B92EB2"/>
    <w:rsid w:val="00B96210"/>
    <w:rsid w:val="00B9630A"/>
    <w:rsid w:val="00B97DAF"/>
    <w:rsid w:val="00BC461F"/>
    <w:rsid w:val="00BC612D"/>
    <w:rsid w:val="00BD0AB0"/>
    <w:rsid w:val="00BD372D"/>
    <w:rsid w:val="00BD6364"/>
    <w:rsid w:val="00BD67F9"/>
    <w:rsid w:val="00BE3344"/>
    <w:rsid w:val="00BE77A5"/>
    <w:rsid w:val="00BF099B"/>
    <w:rsid w:val="00BF1692"/>
    <w:rsid w:val="00BF275C"/>
    <w:rsid w:val="00BF2C7C"/>
    <w:rsid w:val="00BF61CF"/>
    <w:rsid w:val="00BF6C04"/>
    <w:rsid w:val="00C026BA"/>
    <w:rsid w:val="00C11665"/>
    <w:rsid w:val="00C11D83"/>
    <w:rsid w:val="00C24C7E"/>
    <w:rsid w:val="00C441B6"/>
    <w:rsid w:val="00C514E2"/>
    <w:rsid w:val="00C51B08"/>
    <w:rsid w:val="00C539C3"/>
    <w:rsid w:val="00C55848"/>
    <w:rsid w:val="00C55FC3"/>
    <w:rsid w:val="00C60E1D"/>
    <w:rsid w:val="00C77599"/>
    <w:rsid w:val="00C82196"/>
    <w:rsid w:val="00C82D46"/>
    <w:rsid w:val="00C83E1A"/>
    <w:rsid w:val="00C927A3"/>
    <w:rsid w:val="00C94272"/>
    <w:rsid w:val="00C9601D"/>
    <w:rsid w:val="00C967D9"/>
    <w:rsid w:val="00CA418E"/>
    <w:rsid w:val="00CA67CE"/>
    <w:rsid w:val="00CB05EE"/>
    <w:rsid w:val="00CC1C86"/>
    <w:rsid w:val="00CC3730"/>
    <w:rsid w:val="00CD383C"/>
    <w:rsid w:val="00CE69FC"/>
    <w:rsid w:val="00CE76F8"/>
    <w:rsid w:val="00CF5232"/>
    <w:rsid w:val="00CF54E8"/>
    <w:rsid w:val="00D0383C"/>
    <w:rsid w:val="00D12B39"/>
    <w:rsid w:val="00D31E53"/>
    <w:rsid w:val="00D35258"/>
    <w:rsid w:val="00D37706"/>
    <w:rsid w:val="00D37AE3"/>
    <w:rsid w:val="00D50715"/>
    <w:rsid w:val="00D5350F"/>
    <w:rsid w:val="00D602D6"/>
    <w:rsid w:val="00D61B60"/>
    <w:rsid w:val="00D71F8C"/>
    <w:rsid w:val="00D870EA"/>
    <w:rsid w:val="00D90CA7"/>
    <w:rsid w:val="00D97C4D"/>
    <w:rsid w:val="00DA4962"/>
    <w:rsid w:val="00DA5EA3"/>
    <w:rsid w:val="00DC5544"/>
    <w:rsid w:val="00DF294B"/>
    <w:rsid w:val="00DF3274"/>
    <w:rsid w:val="00DF38B2"/>
    <w:rsid w:val="00E057A6"/>
    <w:rsid w:val="00E25205"/>
    <w:rsid w:val="00E314E5"/>
    <w:rsid w:val="00E42426"/>
    <w:rsid w:val="00E47476"/>
    <w:rsid w:val="00E70772"/>
    <w:rsid w:val="00E74975"/>
    <w:rsid w:val="00E75146"/>
    <w:rsid w:val="00E824B8"/>
    <w:rsid w:val="00E86ACD"/>
    <w:rsid w:val="00E90DFE"/>
    <w:rsid w:val="00E91349"/>
    <w:rsid w:val="00E94212"/>
    <w:rsid w:val="00E95A78"/>
    <w:rsid w:val="00E96D35"/>
    <w:rsid w:val="00EA12FA"/>
    <w:rsid w:val="00EA4E70"/>
    <w:rsid w:val="00EB70A4"/>
    <w:rsid w:val="00EC3AF8"/>
    <w:rsid w:val="00ED055A"/>
    <w:rsid w:val="00ED0C3D"/>
    <w:rsid w:val="00EE0AA0"/>
    <w:rsid w:val="00EE7F42"/>
    <w:rsid w:val="00EF1226"/>
    <w:rsid w:val="00EF1F1C"/>
    <w:rsid w:val="00EF2A2F"/>
    <w:rsid w:val="00EF4915"/>
    <w:rsid w:val="00EF54E5"/>
    <w:rsid w:val="00F079C4"/>
    <w:rsid w:val="00F1483E"/>
    <w:rsid w:val="00F26931"/>
    <w:rsid w:val="00F374D5"/>
    <w:rsid w:val="00F37969"/>
    <w:rsid w:val="00F40B2D"/>
    <w:rsid w:val="00F41763"/>
    <w:rsid w:val="00F41AF2"/>
    <w:rsid w:val="00F4247B"/>
    <w:rsid w:val="00F47B77"/>
    <w:rsid w:val="00F667F3"/>
    <w:rsid w:val="00F737C5"/>
    <w:rsid w:val="00F744A8"/>
    <w:rsid w:val="00F809B1"/>
    <w:rsid w:val="00F844FF"/>
    <w:rsid w:val="00F87848"/>
    <w:rsid w:val="00F91066"/>
    <w:rsid w:val="00F91B40"/>
    <w:rsid w:val="00F91E01"/>
    <w:rsid w:val="00F92F3D"/>
    <w:rsid w:val="00F9651F"/>
    <w:rsid w:val="00FA3DB7"/>
    <w:rsid w:val="00FC1B48"/>
    <w:rsid w:val="00FC2269"/>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B05EE"/>
    <w:pPr>
      <w:spacing w:after="0" w:line="240" w:lineRule="auto"/>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B05EE"/>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5211</Words>
  <Characters>29709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2017-11-02T13:11:00Z</dcterms:created>
  <dcterms:modified xsi:type="dcterms:W3CDTF">2017-11-02T13:11:00Z</dcterms:modified>
</cp:coreProperties>
</file>